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959" w:rsidRPr="000F0609" w:rsidRDefault="009B7959" w:rsidP="009B795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F0609">
        <w:rPr>
          <w:rFonts w:ascii="Times New Roman" w:eastAsia="Calibri" w:hAnsi="Times New Roman" w:cs="Times New Roman"/>
          <w:b/>
          <w:sz w:val="28"/>
          <w:szCs w:val="28"/>
        </w:rPr>
        <w:t xml:space="preserve">Постановление </w:t>
      </w:r>
    </w:p>
    <w:p w:rsidR="009B7959" w:rsidRPr="000F0609" w:rsidRDefault="009B7959" w:rsidP="009B7959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Исполнительного комитета </w:t>
      </w:r>
    </w:p>
    <w:p w:rsidR="009B7959" w:rsidRPr="000F0609" w:rsidRDefault="009B7959" w:rsidP="009B7959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0F0609">
        <w:rPr>
          <w:rFonts w:ascii="Times New Roman" w:eastAsia="Calibri" w:hAnsi="Times New Roman" w:cs="Times New Roman"/>
          <w:sz w:val="28"/>
          <w:szCs w:val="28"/>
        </w:rPr>
        <w:t>Бавлинского</w:t>
      </w:r>
      <w:proofErr w:type="spellEnd"/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9B7959" w:rsidRPr="000F0609" w:rsidRDefault="009B7959" w:rsidP="009B7959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</w:t>
      </w:r>
      <w:r w:rsidR="001E3C51">
        <w:rPr>
          <w:rFonts w:ascii="Times New Roman" w:eastAsia="Calibri" w:hAnsi="Times New Roman" w:cs="Times New Roman"/>
          <w:sz w:val="28"/>
          <w:szCs w:val="28"/>
        </w:rPr>
        <w:t xml:space="preserve">                    от _______ 20__</w:t>
      </w:r>
      <w:r w:rsidRPr="000F0609">
        <w:rPr>
          <w:rFonts w:ascii="Times New Roman" w:eastAsia="Calibri" w:hAnsi="Times New Roman" w:cs="Times New Roman"/>
          <w:sz w:val="28"/>
          <w:szCs w:val="28"/>
        </w:rPr>
        <w:t>г.                                                                                                                 №___</w:t>
      </w:r>
    </w:p>
    <w:p w:rsidR="009B7959" w:rsidRPr="000F0609" w:rsidRDefault="009B7959" w:rsidP="009B7959">
      <w:pPr>
        <w:spacing w:after="0" w:line="360" w:lineRule="auto"/>
        <w:ind w:firstLine="425"/>
        <w:rPr>
          <w:rFonts w:ascii="Times New Roman" w:eastAsia="Calibri" w:hAnsi="Times New Roman" w:cs="Times New Roman"/>
          <w:sz w:val="28"/>
          <w:szCs w:val="28"/>
        </w:rPr>
      </w:pPr>
      <w:r w:rsidRPr="000F0609">
        <w:rPr>
          <w:rFonts w:ascii="Times New Roman" w:eastAsia="Calibri" w:hAnsi="Times New Roman" w:cs="Times New Roman"/>
          <w:sz w:val="28"/>
          <w:szCs w:val="28"/>
        </w:rPr>
        <w:t>Об утверждении предельных тарифов</w:t>
      </w:r>
    </w:p>
    <w:p w:rsidR="009B7959" w:rsidRPr="000F0609" w:rsidRDefault="009B7959" w:rsidP="009B7959">
      <w:pPr>
        <w:spacing w:after="0" w:line="360" w:lineRule="auto"/>
        <w:ind w:firstLine="425"/>
        <w:rPr>
          <w:rFonts w:ascii="Times New Roman" w:eastAsia="Calibri" w:hAnsi="Times New Roman" w:cs="Times New Roman"/>
          <w:sz w:val="28"/>
          <w:szCs w:val="28"/>
        </w:rPr>
      </w:pPr>
      <w:r w:rsidRPr="000F0609">
        <w:rPr>
          <w:rFonts w:ascii="Times New Roman" w:eastAsia="Calibri" w:hAnsi="Times New Roman" w:cs="Times New Roman"/>
          <w:sz w:val="28"/>
          <w:szCs w:val="28"/>
        </w:rPr>
        <w:t>на п</w:t>
      </w:r>
      <w:r w:rsidR="001E3C51">
        <w:rPr>
          <w:rFonts w:ascii="Times New Roman" w:eastAsia="Calibri" w:hAnsi="Times New Roman" w:cs="Times New Roman"/>
          <w:sz w:val="28"/>
          <w:szCs w:val="28"/>
        </w:rPr>
        <w:t>латные услуги на 2018-19</w:t>
      </w:r>
      <w:r w:rsidR="00D658F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D658F9">
        <w:rPr>
          <w:rFonts w:ascii="Times New Roman" w:eastAsia="Calibri" w:hAnsi="Times New Roman" w:cs="Times New Roman"/>
          <w:sz w:val="28"/>
          <w:szCs w:val="28"/>
        </w:rPr>
        <w:t>уч</w:t>
      </w:r>
      <w:proofErr w:type="gramStart"/>
      <w:r w:rsidR="00D658F9">
        <w:rPr>
          <w:rFonts w:ascii="Times New Roman" w:eastAsia="Calibri" w:hAnsi="Times New Roman" w:cs="Times New Roman"/>
          <w:sz w:val="28"/>
          <w:szCs w:val="28"/>
        </w:rPr>
        <w:t>.г</w:t>
      </w:r>
      <w:proofErr w:type="gramEnd"/>
      <w:r w:rsidR="00D658F9">
        <w:rPr>
          <w:rFonts w:ascii="Times New Roman" w:eastAsia="Calibri" w:hAnsi="Times New Roman" w:cs="Times New Roman"/>
          <w:sz w:val="28"/>
          <w:szCs w:val="28"/>
        </w:rPr>
        <w:t>од</w:t>
      </w:r>
      <w:proofErr w:type="spellEnd"/>
    </w:p>
    <w:p w:rsidR="009B7959" w:rsidRPr="000F0609" w:rsidRDefault="009B7959" w:rsidP="009B7959">
      <w:pPr>
        <w:spacing w:after="0" w:line="360" w:lineRule="auto"/>
        <w:ind w:firstLine="425"/>
        <w:rPr>
          <w:rFonts w:ascii="Times New Roman" w:eastAsia="Calibri" w:hAnsi="Times New Roman" w:cs="Times New Roman"/>
          <w:sz w:val="28"/>
          <w:szCs w:val="28"/>
        </w:rPr>
      </w:pPr>
      <w:r w:rsidRPr="000F0609">
        <w:rPr>
          <w:rFonts w:ascii="Times New Roman" w:eastAsia="Calibri" w:hAnsi="Times New Roman" w:cs="Times New Roman"/>
          <w:sz w:val="28"/>
          <w:szCs w:val="28"/>
        </w:rPr>
        <w:t>предоставляемые муниципальным</w:t>
      </w:r>
    </w:p>
    <w:p w:rsidR="009B7959" w:rsidRPr="000F0609" w:rsidRDefault="009B7959" w:rsidP="009B7959">
      <w:pPr>
        <w:spacing w:after="0" w:line="360" w:lineRule="auto"/>
        <w:ind w:firstLine="425"/>
        <w:rPr>
          <w:rFonts w:ascii="Times New Roman" w:eastAsia="Calibri" w:hAnsi="Times New Roman" w:cs="Times New Roman"/>
          <w:sz w:val="28"/>
          <w:szCs w:val="28"/>
        </w:rPr>
      </w:pPr>
      <w:r w:rsidRPr="000F0609">
        <w:rPr>
          <w:rFonts w:ascii="Times New Roman" w:eastAsia="Calibri" w:hAnsi="Times New Roman" w:cs="Times New Roman"/>
          <w:sz w:val="28"/>
          <w:szCs w:val="28"/>
        </w:rPr>
        <w:t>учреждени</w:t>
      </w:r>
      <w:r w:rsidR="00F40AC9">
        <w:rPr>
          <w:rFonts w:ascii="Times New Roman" w:eastAsia="Calibri" w:hAnsi="Times New Roman" w:cs="Times New Roman"/>
          <w:sz w:val="28"/>
          <w:szCs w:val="28"/>
        </w:rPr>
        <w:t>е</w:t>
      </w:r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м </w:t>
      </w:r>
      <w:proofErr w:type="spellStart"/>
      <w:r w:rsidRPr="000F0609">
        <w:rPr>
          <w:rFonts w:ascii="Times New Roman" w:eastAsia="Calibri" w:hAnsi="Times New Roman" w:cs="Times New Roman"/>
          <w:sz w:val="28"/>
          <w:szCs w:val="28"/>
        </w:rPr>
        <w:t>Бавлинского</w:t>
      </w:r>
      <w:proofErr w:type="spellEnd"/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B7959" w:rsidRPr="000F0609" w:rsidRDefault="009B7959" w:rsidP="009B7959">
      <w:pPr>
        <w:spacing w:after="0" w:line="360" w:lineRule="auto"/>
        <w:ind w:firstLine="425"/>
        <w:rPr>
          <w:rFonts w:ascii="Times New Roman" w:eastAsia="Calibri" w:hAnsi="Times New Roman" w:cs="Times New Roman"/>
          <w:sz w:val="28"/>
          <w:szCs w:val="28"/>
        </w:rPr>
      </w:pPr>
      <w:r w:rsidRPr="000F0609">
        <w:rPr>
          <w:rFonts w:ascii="Times New Roman" w:eastAsia="Calibri" w:hAnsi="Times New Roman" w:cs="Times New Roman"/>
          <w:sz w:val="28"/>
          <w:szCs w:val="28"/>
        </w:rPr>
        <w:t>муниципального района РТ</w:t>
      </w:r>
    </w:p>
    <w:p w:rsidR="009B7959" w:rsidRPr="000F0609" w:rsidRDefault="009B7959" w:rsidP="009B7959">
      <w:pPr>
        <w:spacing w:after="0" w:line="360" w:lineRule="auto"/>
        <w:ind w:firstLine="425"/>
        <w:rPr>
          <w:rFonts w:ascii="Times New Roman" w:eastAsia="Calibri" w:hAnsi="Times New Roman" w:cs="Times New Roman"/>
          <w:sz w:val="28"/>
          <w:szCs w:val="28"/>
        </w:rPr>
      </w:pPr>
    </w:p>
    <w:p w:rsidR="009B7959" w:rsidRPr="000F0609" w:rsidRDefault="009B7959" w:rsidP="00AD7761">
      <w:pPr>
        <w:spacing w:after="0" w:line="360" w:lineRule="auto"/>
        <w:ind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В соответствии с Федеральным законом от 06.10.2003 №131-Ф3 «Об общих принципах организации местного самоуправления в Российской Федерации», </w:t>
      </w:r>
      <w:r w:rsidR="00AD77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 решением </w:t>
      </w:r>
      <w:r w:rsidR="00AD7761">
        <w:rPr>
          <w:rFonts w:ascii="Times New Roman" w:eastAsia="Calibri" w:hAnsi="Times New Roman" w:cs="Times New Roman"/>
          <w:sz w:val="28"/>
          <w:szCs w:val="28"/>
        </w:rPr>
        <w:t xml:space="preserve">Исполнительного комитета </w:t>
      </w:r>
      <w:proofErr w:type="spellStart"/>
      <w:r w:rsidR="00AD7761">
        <w:rPr>
          <w:rFonts w:ascii="Times New Roman" w:eastAsia="Calibri" w:hAnsi="Times New Roman" w:cs="Times New Roman"/>
          <w:sz w:val="28"/>
          <w:szCs w:val="28"/>
        </w:rPr>
        <w:t>Бавлинского</w:t>
      </w:r>
      <w:proofErr w:type="spellEnd"/>
      <w:r w:rsidR="00AD7761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РТ</w:t>
      </w:r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 w:rsidR="00AD7761">
        <w:rPr>
          <w:rFonts w:ascii="Times New Roman" w:eastAsia="Calibri" w:hAnsi="Times New Roman" w:cs="Times New Roman"/>
          <w:sz w:val="28"/>
          <w:szCs w:val="28"/>
        </w:rPr>
        <w:t>_________</w:t>
      </w:r>
      <w:r w:rsidR="00D658F9" w:rsidRPr="00D658F9">
        <w:rPr>
          <w:rFonts w:ascii="Times New Roman" w:eastAsia="Calibri" w:hAnsi="Times New Roman" w:cs="Times New Roman"/>
          <w:sz w:val="28"/>
          <w:szCs w:val="28"/>
        </w:rPr>
        <w:t>20__</w:t>
      </w:r>
      <w:r w:rsidRPr="00D658F9">
        <w:rPr>
          <w:rFonts w:ascii="Times New Roman" w:eastAsia="Calibri" w:hAnsi="Times New Roman" w:cs="Times New Roman"/>
          <w:sz w:val="28"/>
          <w:szCs w:val="28"/>
        </w:rPr>
        <w:t xml:space="preserve"> №</w:t>
      </w:r>
      <w:r w:rsidR="00D658F9" w:rsidRPr="00D658F9">
        <w:rPr>
          <w:rFonts w:ascii="Times New Roman" w:eastAsia="Calibri" w:hAnsi="Times New Roman" w:cs="Times New Roman"/>
          <w:sz w:val="28"/>
          <w:szCs w:val="28"/>
        </w:rPr>
        <w:t>______</w:t>
      </w:r>
      <w:r w:rsidRPr="00D658F9">
        <w:rPr>
          <w:rFonts w:ascii="Times New Roman" w:eastAsia="Calibri" w:hAnsi="Times New Roman" w:cs="Times New Roman"/>
          <w:sz w:val="28"/>
          <w:szCs w:val="28"/>
        </w:rPr>
        <w:t>«</w:t>
      </w:r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Об утверждении Положения о порядке принятия решений об установлении тарифов на услуги муниципальных предприятий и учреждений», </w:t>
      </w:r>
      <w:r w:rsidR="00AD776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B7959" w:rsidRPr="000F0609" w:rsidRDefault="009B7959" w:rsidP="009B7959">
      <w:pPr>
        <w:spacing w:after="0" w:line="360" w:lineRule="auto"/>
        <w:ind w:firstLine="425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F0609">
        <w:rPr>
          <w:rFonts w:ascii="Times New Roman" w:eastAsia="Calibri" w:hAnsi="Times New Roman" w:cs="Times New Roman"/>
          <w:sz w:val="28"/>
          <w:szCs w:val="28"/>
        </w:rPr>
        <w:t>ПОСТАНОВЛЯЮ:</w:t>
      </w:r>
    </w:p>
    <w:p w:rsidR="009B7959" w:rsidRPr="000F0609" w:rsidRDefault="009B7959" w:rsidP="009B795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Утвердить предельные тарифы на платные </w:t>
      </w:r>
      <w:r w:rsidR="001E3C51">
        <w:rPr>
          <w:rFonts w:ascii="Times New Roman" w:eastAsia="Calibri" w:hAnsi="Times New Roman" w:cs="Times New Roman"/>
          <w:sz w:val="28"/>
          <w:szCs w:val="28"/>
        </w:rPr>
        <w:t>услуги на платные услуги на 2018-2019</w:t>
      </w:r>
      <w:r w:rsidR="00F864DB">
        <w:rPr>
          <w:rFonts w:ascii="Times New Roman" w:eastAsia="Calibri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0F0609">
        <w:rPr>
          <w:rFonts w:ascii="Times New Roman" w:eastAsia="Calibri" w:hAnsi="Times New Roman" w:cs="Times New Roman"/>
          <w:sz w:val="28"/>
          <w:szCs w:val="28"/>
        </w:rPr>
        <w:t>уч. год, предоставляемые муниципальными бюджетными дошкольными образовательными учреждениями согласно приложению.</w:t>
      </w:r>
    </w:p>
    <w:p w:rsidR="009B7959" w:rsidRPr="000F0609" w:rsidRDefault="009B7959" w:rsidP="009B795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0F0609">
        <w:rPr>
          <w:rFonts w:ascii="Times New Roman" w:eastAsia="Calibri" w:hAnsi="Times New Roman" w:cs="Times New Roman"/>
          <w:sz w:val="28"/>
          <w:szCs w:val="28"/>
        </w:rPr>
        <w:t>Контроль за</w:t>
      </w:r>
      <w:proofErr w:type="gramEnd"/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 исполнением настоящего постановления возложить на заместителя  руководителя по экономическому развитию </w:t>
      </w:r>
      <w:proofErr w:type="spellStart"/>
      <w:r w:rsidRPr="000F0609">
        <w:rPr>
          <w:rFonts w:ascii="Times New Roman" w:eastAsia="Calibri" w:hAnsi="Times New Roman" w:cs="Times New Roman"/>
          <w:sz w:val="28"/>
          <w:szCs w:val="28"/>
        </w:rPr>
        <w:t>Бавлинского</w:t>
      </w:r>
      <w:proofErr w:type="spellEnd"/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</w:t>
      </w:r>
      <w:proofErr w:type="spellStart"/>
      <w:r w:rsidRPr="000F0609">
        <w:rPr>
          <w:rFonts w:ascii="Times New Roman" w:eastAsia="Calibri" w:hAnsi="Times New Roman" w:cs="Times New Roman"/>
          <w:sz w:val="28"/>
          <w:szCs w:val="28"/>
        </w:rPr>
        <w:t>Галимова</w:t>
      </w:r>
      <w:proofErr w:type="spellEnd"/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 Э.И., первого заместителя руководителя исполнительного комитета по социальным вопросам </w:t>
      </w:r>
      <w:proofErr w:type="spellStart"/>
      <w:r w:rsidRPr="000F0609">
        <w:rPr>
          <w:rFonts w:ascii="Times New Roman" w:eastAsia="Calibri" w:hAnsi="Times New Roman" w:cs="Times New Roman"/>
          <w:sz w:val="28"/>
          <w:szCs w:val="28"/>
        </w:rPr>
        <w:t>Бавлинского</w:t>
      </w:r>
      <w:proofErr w:type="spellEnd"/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</w:t>
      </w:r>
      <w:proofErr w:type="spellStart"/>
      <w:r w:rsidRPr="000F0609">
        <w:rPr>
          <w:rFonts w:ascii="Times New Roman" w:eastAsia="Calibri" w:hAnsi="Times New Roman" w:cs="Times New Roman"/>
          <w:sz w:val="28"/>
          <w:szCs w:val="28"/>
        </w:rPr>
        <w:t>Хуснуллину</w:t>
      </w:r>
      <w:proofErr w:type="spellEnd"/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 И.И.</w:t>
      </w:r>
    </w:p>
    <w:p w:rsidR="009B7959" w:rsidRPr="000F0609" w:rsidRDefault="009B7959" w:rsidP="009B7959">
      <w:pPr>
        <w:spacing w:after="0" w:line="360" w:lineRule="auto"/>
        <w:ind w:left="785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9B7959" w:rsidRPr="000F0609" w:rsidRDefault="009B7959" w:rsidP="009B7959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0F0609">
        <w:rPr>
          <w:rFonts w:ascii="Times New Roman" w:eastAsia="Calibri" w:hAnsi="Times New Roman" w:cs="Times New Roman"/>
          <w:sz w:val="28"/>
          <w:szCs w:val="28"/>
        </w:rPr>
        <w:t>Руководитель исполнительного комитета</w:t>
      </w:r>
    </w:p>
    <w:p w:rsidR="00D658F9" w:rsidRDefault="009B7959" w:rsidP="009B7959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0F0609">
        <w:rPr>
          <w:rFonts w:ascii="Times New Roman" w:eastAsia="Calibri" w:hAnsi="Times New Roman" w:cs="Times New Roman"/>
          <w:sz w:val="28"/>
          <w:szCs w:val="28"/>
        </w:rPr>
        <w:t>Бавлинского</w:t>
      </w:r>
      <w:proofErr w:type="spellEnd"/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                                     </w:t>
      </w:r>
      <w:proofErr w:type="spellStart"/>
      <w:r w:rsidRPr="000F0609">
        <w:rPr>
          <w:rFonts w:ascii="Times New Roman" w:eastAsia="Calibri" w:hAnsi="Times New Roman" w:cs="Times New Roman"/>
          <w:sz w:val="28"/>
          <w:szCs w:val="28"/>
        </w:rPr>
        <w:t>Гузаиров</w:t>
      </w:r>
      <w:proofErr w:type="spellEnd"/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 И.И.  </w:t>
      </w:r>
    </w:p>
    <w:p w:rsidR="00AD7761" w:rsidRDefault="00AD7761" w:rsidP="009B7959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F03FE" w:rsidRDefault="005F03FE" w:rsidP="009B7959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2B6A49" w:rsidRPr="000F0609" w:rsidRDefault="009B7959" w:rsidP="005F03FE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0F0609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                                            </w:t>
      </w:r>
      <w:r w:rsidR="002B6A49" w:rsidRPr="000F0609">
        <w:rPr>
          <w:rFonts w:ascii="Times New Roman" w:eastAsia="Calibri" w:hAnsi="Times New Roman" w:cs="Times New Roman"/>
          <w:sz w:val="28"/>
          <w:szCs w:val="28"/>
        </w:rPr>
        <w:t xml:space="preserve">Приложение </w:t>
      </w:r>
      <w:r w:rsidR="002B6A49">
        <w:rPr>
          <w:rFonts w:ascii="Times New Roman" w:eastAsia="Calibri" w:hAnsi="Times New Roman" w:cs="Times New Roman"/>
          <w:sz w:val="28"/>
          <w:szCs w:val="28"/>
        </w:rPr>
        <w:t>№1</w:t>
      </w:r>
    </w:p>
    <w:p w:rsidR="002B6A49" w:rsidRDefault="002B6A49" w:rsidP="005F03FE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УТВЕРЖДЕНО</w:t>
      </w:r>
    </w:p>
    <w:p w:rsidR="002B6A49" w:rsidRPr="000F0609" w:rsidRDefault="002B6A49" w:rsidP="005F03FE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постановлением</w:t>
      </w:r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B6A49" w:rsidRPr="000F0609" w:rsidRDefault="002B6A49" w:rsidP="005F03FE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</w:t>
      </w:r>
      <w:r w:rsidRPr="000F0609">
        <w:rPr>
          <w:rFonts w:ascii="Times New Roman" w:eastAsia="Calibri" w:hAnsi="Times New Roman" w:cs="Times New Roman"/>
          <w:sz w:val="28"/>
          <w:szCs w:val="28"/>
        </w:rPr>
        <w:t>сполнительного комитета</w:t>
      </w:r>
    </w:p>
    <w:p w:rsidR="002B6A49" w:rsidRPr="000F0609" w:rsidRDefault="002B6A49" w:rsidP="005F03FE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0F0609">
        <w:rPr>
          <w:rFonts w:ascii="Times New Roman" w:eastAsia="Calibri" w:hAnsi="Times New Roman" w:cs="Times New Roman"/>
          <w:sz w:val="28"/>
          <w:szCs w:val="28"/>
        </w:rPr>
        <w:t>Бавлинского</w:t>
      </w:r>
      <w:proofErr w:type="spellEnd"/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</w:t>
      </w:r>
    </w:p>
    <w:p w:rsidR="002B6A49" w:rsidRPr="000F0609" w:rsidRDefault="002B6A49" w:rsidP="005F03FE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«___» ______ 20__г</w:t>
      </w:r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 №____</w:t>
      </w:r>
    </w:p>
    <w:p w:rsidR="002B6A49" w:rsidRPr="000F0609" w:rsidRDefault="002B6A49" w:rsidP="002B6A49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470C6" w:rsidRPr="002B6A49" w:rsidRDefault="005F3FF3" w:rsidP="005F03F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B6A49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ПОЛОЖЕНИЕ</w:t>
      </w:r>
    </w:p>
    <w:p w:rsidR="005F3FF3" w:rsidRPr="002B6A49" w:rsidRDefault="005F3FF3" w:rsidP="005F03F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B6A49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О ПОРЯДКЕ РАСЧЕТА ТАРИФОВ НА УСЛУГИ МУНИЦИПАЛЬНЫХ </w:t>
      </w:r>
      <w:r w:rsidR="002B6A49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 БЮДЖЕТНЫХ ДОШКОЛЬНЫХ ОБРАЗОВАТЕЛЬНЫХ </w:t>
      </w:r>
      <w:r w:rsidRPr="002B6A49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УЧРЕЖДЕНИЙ</w:t>
      </w:r>
      <w:r w:rsidR="002B6A49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БАВЛИНСКОГО МУНИЦИПАЛЬНОГО РАЙОНА</w:t>
      </w:r>
    </w:p>
    <w:p w:rsidR="005F3FF3" w:rsidRPr="001C569A" w:rsidRDefault="005F3FF3" w:rsidP="005F3F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FF3" w:rsidRPr="001C569A" w:rsidRDefault="005F3FF3" w:rsidP="005F3F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Глава 1. ОБЩИЕ ПОЛОЖЕНИЯ</w:t>
      </w:r>
    </w:p>
    <w:p w:rsidR="005F3FF3" w:rsidRPr="001C569A" w:rsidRDefault="005F3FF3" w:rsidP="005F3F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1. Настоящее Положение разработано в соответствии с Федеральным законом от 06.10.2003 N 131-ФЗ "Об общих принципах организации местного самоуправления в Российской Федерации", </w:t>
      </w:r>
      <w:r w:rsidR="002B6A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 целях установления единого порядка расчета цен (тарифов) на услуги муниципальных </w:t>
      </w:r>
      <w:r w:rsidR="002B6A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бюджетных дошкольных образовательных </w:t>
      </w: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учреждений</w:t>
      </w:r>
      <w:r w:rsidR="002B6A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="002B6A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Бавлинского</w:t>
      </w:r>
      <w:proofErr w:type="spellEnd"/>
      <w:r w:rsidR="002B6A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муниципального района</w:t>
      </w: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(далее - муниципальные организации).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Настоящее Положение не распространяется на правоотношения, возникающие при установлении тарифов на оказываемые муниципальными организациями услуги, в отношении которых федеральным законодательством установлен иной порядок регулирования.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 В настоящем Положении используются следующие понятия и определения: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1) тарифы на услуги муниципальных </w:t>
      </w:r>
      <w:r w:rsidR="002B6A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бюджетных дошкольных образовательных </w:t>
      </w:r>
      <w:r w:rsidR="002B6A49"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учреждений</w:t>
      </w: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- ценовые ставки, по которым осуществляются расчеты с муниципальными организациями за оказываемые ими услуги;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2) услуги муниципальных </w:t>
      </w:r>
      <w:r w:rsidR="002B6A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бюджетных дошкольных образовательных </w:t>
      </w:r>
      <w:r w:rsidR="002B6A49"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учреждений</w:t>
      </w: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- услуги, оказываемые муниципальными организациями в рамках осуществления приносящей доход деятельности в соответствии с их уставными целями;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3) расчетный период регулирования - период времени, на который устанавливается тариф на оказываемую услугу. Расчетный период регулирования устанавливается сроком не менее одного календарного года.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 Общими принципами регулирования тарифов на оказываемые услуги (далее - тариф) являются: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1) достижение баланса интересов потребителей услуг и экономических интересов соответствующих муниципальных организаций;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2) установление тарифов, обеспечивающих полное возмещение экономически обоснованных расходов муниципальных организаций и получение прибыли;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3) стимулирование снижения расходов, повышение экономической эффективности оказания услуг;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4) обеспечение доступности для потребителей услуг</w:t>
      </w:r>
      <w:r w:rsidR="002B6A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 Методами регулирования тарифов являются: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1) установление фиксированных тарифов на очередной период для муниципальных организаций;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2) установление предельных (максимальных) тарифов для муниципальных организаций;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3) индексация тарифов.</w:t>
      </w:r>
    </w:p>
    <w:p w:rsidR="005F3FF3" w:rsidRPr="001C569A" w:rsidRDefault="005F3FF3" w:rsidP="005F3F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FF3" w:rsidRPr="001C569A" w:rsidRDefault="005F3FF3" w:rsidP="005F3F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Глава 2. ПОРЯДОК ФОРМИРОВАНИЯ И ИЗМЕНЕНИЯ ТАРИФОВ</w:t>
      </w:r>
    </w:p>
    <w:p w:rsidR="005F3FF3" w:rsidRPr="001C569A" w:rsidRDefault="005F3FF3" w:rsidP="005F3F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FF3" w:rsidRPr="001C569A" w:rsidRDefault="00D658F9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</w:t>
      </w:r>
      <w:r w:rsidR="005F3FF3"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Муниципальные организации производят предварительный расчет тарифов и направляют его в </w:t>
      </w:r>
      <w:r w:rsidR="002B6A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МКУ «Отдел образования </w:t>
      </w:r>
      <w:proofErr w:type="spellStart"/>
      <w:r w:rsidR="002B6A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Бавлинского</w:t>
      </w:r>
      <w:proofErr w:type="spellEnd"/>
      <w:r w:rsidR="002B6A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муниципального района Республики Татарстан» </w:t>
      </w:r>
      <w:r w:rsidR="005F3FF3"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за три месяца до окончания </w:t>
      </w:r>
      <w:r w:rsidR="002B6A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учебного года</w:t>
      </w:r>
      <w:r w:rsidR="005F3FF3"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2B6A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5F3FF3"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 приложением следующих документов: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1) пояснительная записка с экономическим обоснованием необходимости установления или изменения тарифов;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2) калькуляции расходов на услуги за два предшествующих календарных года, калькуляцию расходов с обоснованием услуг на плановый период и сравнительную таблицу тарифов </w:t>
      </w:r>
      <w:r w:rsidR="002B6A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</w:p>
    <w:p w:rsidR="005F3FF3" w:rsidRPr="001C569A" w:rsidRDefault="00D658F9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</w:t>
      </w:r>
      <w:r w:rsidR="005F3FF3"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Отраслевой орган</w:t>
      </w:r>
      <w:proofErr w:type="gramStart"/>
      <w:r w:rsidR="005F3FF3"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2B6A4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5F3FF3"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</w:t>
      </w:r>
      <w:proofErr w:type="gramEnd"/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1) проводит анализ представленных документов, предусмотренных пунктом </w:t>
      </w:r>
      <w:r w:rsidR="005F03F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D658F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</w:t>
      </w: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настоящего Положения;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2) осуществляет подготовку проекта постановления Исполнительного комитета </w:t>
      </w:r>
      <w:proofErr w:type="spellStart"/>
      <w:r w:rsidR="005F03F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Бавлинского</w:t>
      </w:r>
      <w:proofErr w:type="spellEnd"/>
      <w:r w:rsidR="005F03F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муниципального района </w:t>
      </w: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 установлении размера платы (тарифа)</w:t>
      </w:r>
      <w:r w:rsidR="005F03F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за услуги. </w:t>
      </w: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Проект постановления Исполнительного комитета об установлении тарифов должен предусматривать наименование услуги муниципальной организации, на которую устанавливается тариф, и размер такого тарифа;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</w:t>
      </w:r>
      <w:r w:rsidRPr="00D658F9">
        <w:rPr>
          <w:rFonts w:ascii="Times New Roman" w:eastAsia="Times New Roman" w:hAnsi="Times New Roman" w:cs="Times New Roman"/>
          <w:sz w:val="27"/>
          <w:szCs w:val="27"/>
          <w:lang w:eastAsia="ru-RU"/>
        </w:rPr>
        <w:t>) направляет проект постановления Исполнительного комитета</w:t>
      </w:r>
      <w:r w:rsidR="005F03FE" w:rsidRPr="005F03F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="005F03F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Бавлинского</w:t>
      </w:r>
      <w:proofErr w:type="spellEnd"/>
      <w:r w:rsidR="005F03F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муниципального района</w:t>
      </w:r>
      <w:r w:rsidRPr="00D658F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 установлении размера платы (тарифа) в </w:t>
      </w:r>
      <w:r w:rsidR="005F03F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отдел экономики и территориального развития </w:t>
      </w:r>
      <w:r w:rsidRPr="00D658F9">
        <w:rPr>
          <w:rFonts w:ascii="Times New Roman" w:eastAsia="Times New Roman" w:hAnsi="Times New Roman" w:cs="Times New Roman"/>
          <w:sz w:val="27"/>
          <w:szCs w:val="27"/>
          <w:lang w:eastAsia="ru-RU"/>
        </w:rPr>
        <w:t>Исполнительного комитета</w:t>
      </w:r>
      <w:r w:rsidR="005F03FE" w:rsidRPr="005F03F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="005F03F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Бавлинского</w:t>
      </w:r>
      <w:proofErr w:type="spellEnd"/>
      <w:r w:rsidR="005F03F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муниципального района</w:t>
      </w:r>
      <w:r w:rsidRPr="00D658F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для проверки его экономической обоснованности </w:t>
      </w:r>
      <w:r w:rsidR="005F03FE">
        <w:rPr>
          <w:rFonts w:ascii="Times New Roman" w:eastAsia="Times New Roman" w:hAnsi="Times New Roman" w:cs="Times New Roman"/>
          <w:sz w:val="27"/>
          <w:szCs w:val="27"/>
          <w:lang w:eastAsia="ru-RU"/>
        </w:rPr>
        <w:t>с последующим согласованием Финансово-бюджетной палатой</w:t>
      </w:r>
      <w:r w:rsidR="005F03FE" w:rsidRPr="005F03F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="005F03F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Бавлинского</w:t>
      </w:r>
      <w:proofErr w:type="spellEnd"/>
      <w:r w:rsidR="005F03F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муниципального района</w:t>
      </w:r>
      <w:r w:rsidRPr="00D658F9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5F3FF3" w:rsidRPr="001C569A" w:rsidRDefault="00D658F9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</w:t>
      </w:r>
      <w:r w:rsidR="005F3FF3"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Основаниями для изменения тарифов на услуги муниципальных организаций являются: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1) изменение более чем на пять процентов суммарных расходов муниципальной организации по сравнению с расходами, принятыми при расчете тарифов на предыдущий расчетный период регулирования;</w:t>
      </w:r>
    </w:p>
    <w:p w:rsidR="005F3FF3" w:rsidRPr="005F3FF3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2) результаты проверки финансово-хозяйственной деятельности муниципальных организаций;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</w:t>
      </w: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изменение суммы налогов и сборов, подлежащих уплате муниципальными организациями в соответствии с законодательством Российской Федерации;</w:t>
      </w:r>
    </w:p>
    <w:p w:rsidR="005F3FF3" w:rsidRPr="001C569A" w:rsidRDefault="005F3FF3" w:rsidP="005F3FF3">
      <w:pPr>
        <w:spacing w:after="105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</w:t>
      </w:r>
      <w:r w:rsidRPr="001C569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иные основания, предусмотренные законодательством и муниципальными правовыми актами, приводящие к необходимости изменения тарифов.</w:t>
      </w:r>
    </w:p>
    <w:p w:rsidR="00D658F9" w:rsidRPr="000F0609" w:rsidRDefault="00B470C6" w:rsidP="00D658F9">
      <w:pPr>
        <w:spacing w:after="0" w:line="360" w:lineRule="auto"/>
        <w:ind w:left="785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470C6">
        <w:rPr>
          <w:rFonts w:ascii="Times New Roman" w:eastAsia="Times New Roman" w:hAnsi="Times New Roman" w:cs="Times New Roman"/>
          <w:color w:val="FF0000"/>
          <w:sz w:val="27"/>
          <w:szCs w:val="27"/>
          <w:lang w:eastAsia="ru-RU"/>
        </w:rPr>
        <w:t xml:space="preserve">                                 </w:t>
      </w:r>
    </w:p>
    <w:p w:rsidR="009B7959" w:rsidRDefault="005F03FE" w:rsidP="00B470C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F03FE" w:rsidRDefault="005F03FE" w:rsidP="00B470C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F03FE" w:rsidRDefault="005F03FE" w:rsidP="00B470C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F03FE" w:rsidRPr="00D658F9" w:rsidRDefault="005F03FE" w:rsidP="00B470C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B7959" w:rsidRPr="000F0609" w:rsidRDefault="009B7959" w:rsidP="009B795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B7959" w:rsidRPr="000F0609" w:rsidRDefault="009B7959" w:rsidP="009B7959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Приложение </w:t>
      </w:r>
    </w:p>
    <w:p w:rsidR="009B7959" w:rsidRPr="000F0609" w:rsidRDefault="009B7959" w:rsidP="009B7959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к постановлению </w:t>
      </w:r>
    </w:p>
    <w:p w:rsidR="009B7959" w:rsidRPr="000F0609" w:rsidRDefault="009B7959" w:rsidP="009B7959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0F0609">
        <w:rPr>
          <w:rFonts w:ascii="Times New Roman" w:eastAsia="Calibri" w:hAnsi="Times New Roman" w:cs="Times New Roman"/>
          <w:sz w:val="28"/>
          <w:szCs w:val="28"/>
        </w:rPr>
        <w:t>исполнительного комитета</w:t>
      </w:r>
    </w:p>
    <w:p w:rsidR="009B7959" w:rsidRPr="000F0609" w:rsidRDefault="009B7959" w:rsidP="009B7959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0F0609">
        <w:rPr>
          <w:rFonts w:ascii="Times New Roman" w:eastAsia="Calibri" w:hAnsi="Times New Roman" w:cs="Times New Roman"/>
          <w:sz w:val="28"/>
          <w:szCs w:val="28"/>
        </w:rPr>
        <w:t>Бавлинского</w:t>
      </w:r>
      <w:proofErr w:type="spellEnd"/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</w:t>
      </w:r>
    </w:p>
    <w:p w:rsidR="009B7959" w:rsidRPr="000F0609" w:rsidRDefault="001E3C51" w:rsidP="009B7959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«___» ______ 20__г</w:t>
      </w:r>
      <w:r w:rsidR="009B7959" w:rsidRPr="000F0609">
        <w:rPr>
          <w:rFonts w:ascii="Times New Roman" w:eastAsia="Calibri" w:hAnsi="Times New Roman" w:cs="Times New Roman"/>
          <w:sz w:val="28"/>
          <w:szCs w:val="28"/>
        </w:rPr>
        <w:t xml:space="preserve"> №____</w:t>
      </w:r>
    </w:p>
    <w:p w:rsidR="009B7959" w:rsidRPr="000F0609" w:rsidRDefault="009B7959" w:rsidP="00D658F9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B7959" w:rsidRPr="000F0609" w:rsidRDefault="009B7959" w:rsidP="009B7959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F0609">
        <w:rPr>
          <w:rFonts w:ascii="Times New Roman" w:eastAsia="Calibri" w:hAnsi="Times New Roman" w:cs="Times New Roman"/>
          <w:sz w:val="28"/>
          <w:szCs w:val="28"/>
        </w:rPr>
        <w:t xml:space="preserve">Предельные тарифы </w:t>
      </w:r>
    </w:p>
    <w:p w:rsidR="009B7959" w:rsidRPr="000F0609" w:rsidRDefault="001E3C51" w:rsidP="00D658F9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 платные услуги на 2018-2019</w:t>
      </w:r>
      <w:r w:rsidR="009B7959" w:rsidRPr="000F060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9B7959" w:rsidRPr="000F0609">
        <w:rPr>
          <w:rFonts w:ascii="Times New Roman" w:eastAsia="Calibri" w:hAnsi="Times New Roman" w:cs="Times New Roman"/>
          <w:sz w:val="28"/>
          <w:szCs w:val="28"/>
        </w:rPr>
        <w:t>уч</w:t>
      </w:r>
      <w:proofErr w:type="gramStart"/>
      <w:r w:rsidR="009B7959" w:rsidRPr="000F0609">
        <w:rPr>
          <w:rFonts w:ascii="Times New Roman" w:eastAsia="Calibri" w:hAnsi="Times New Roman" w:cs="Times New Roman"/>
          <w:sz w:val="28"/>
          <w:szCs w:val="28"/>
        </w:rPr>
        <w:t>.г</w:t>
      </w:r>
      <w:proofErr w:type="gramEnd"/>
      <w:r w:rsidR="009B7959" w:rsidRPr="000F0609">
        <w:rPr>
          <w:rFonts w:ascii="Times New Roman" w:eastAsia="Calibri" w:hAnsi="Times New Roman" w:cs="Times New Roman"/>
          <w:sz w:val="28"/>
          <w:szCs w:val="28"/>
        </w:rPr>
        <w:t>од</w:t>
      </w:r>
      <w:proofErr w:type="spellEnd"/>
      <w:r w:rsidR="009B7959" w:rsidRPr="000F0609">
        <w:rPr>
          <w:rFonts w:ascii="Times New Roman" w:eastAsia="Calibri" w:hAnsi="Times New Roman" w:cs="Times New Roman"/>
          <w:sz w:val="28"/>
          <w:szCs w:val="28"/>
        </w:rPr>
        <w:t xml:space="preserve">, предоставляемые муниципальным бюджетным дошкольным образовательным учреждением «Детский сад № 2 «Рябинка» </w:t>
      </w:r>
      <w:proofErr w:type="spellStart"/>
      <w:r w:rsidR="009B7959" w:rsidRPr="000F0609">
        <w:rPr>
          <w:rFonts w:ascii="Times New Roman" w:eastAsia="Calibri" w:hAnsi="Times New Roman" w:cs="Times New Roman"/>
          <w:sz w:val="28"/>
          <w:szCs w:val="28"/>
        </w:rPr>
        <w:t>Бавлинского</w:t>
      </w:r>
      <w:proofErr w:type="spellEnd"/>
      <w:r w:rsidR="009B7959" w:rsidRPr="000F0609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34"/>
        <w:gridCol w:w="3260"/>
        <w:gridCol w:w="1701"/>
        <w:gridCol w:w="1701"/>
        <w:gridCol w:w="2375"/>
      </w:tblGrid>
      <w:tr w:rsidR="009B7959" w:rsidRPr="000F0609" w:rsidTr="002B6A49">
        <w:tc>
          <w:tcPr>
            <w:tcW w:w="534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260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кружка</w:t>
            </w:r>
          </w:p>
        </w:tc>
        <w:tc>
          <w:tcPr>
            <w:tcW w:w="1701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Стоимость</w:t>
            </w:r>
          </w:p>
        </w:tc>
        <w:tc>
          <w:tcPr>
            <w:tcW w:w="1701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занятий в месяц</w:t>
            </w:r>
          </w:p>
        </w:tc>
        <w:tc>
          <w:tcPr>
            <w:tcW w:w="2375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занятий в год</w:t>
            </w:r>
          </w:p>
        </w:tc>
      </w:tr>
      <w:tr w:rsidR="009B7959" w:rsidRPr="000F0609" w:rsidTr="002B6A49">
        <w:tc>
          <w:tcPr>
            <w:tcW w:w="534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Английский язык</w:t>
            </w: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«Говорим по-английски»</w:t>
            </w: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400руб.</w:t>
            </w:r>
          </w:p>
        </w:tc>
        <w:tc>
          <w:tcPr>
            <w:tcW w:w="1701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9B7959" w:rsidRPr="000F0609" w:rsidRDefault="009B7959" w:rsidP="001E3C5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1E3C51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</w:tr>
      <w:tr w:rsidR="009B7959" w:rsidRPr="000F0609" w:rsidTr="002B6A49">
        <w:tc>
          <w:tcPr>
            <w:tcW w:w="534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Студия творчества</w:t>
            </w: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«Умелые ручки»</w:t>
            </w: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350руб.</w:t>
            </w:r>
          </w:p>
        </w:tc>
        <w:tc>
          <w:tcPr>
            <w:tcW w:w="1701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75" w:type="dxa"/>
          </w:tcPr>
          <w:p w:rsidR="009B7959" w:rsidRPr="000F0609" w:rsidRDefault="001E3C51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72</w:t>
            </w:r>
          </w:p>
        </w:tc>
      </w:tr>
      <w:tr w:rsidR="009B7959" w:rsidRPr="000F0609" w:rsidTr="002B6A49">
        <w:tc>
          <w:tcPr>
            <w:tcW w:w="534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Предшкольная</w:t>
            </w:r>
            <w:proofErr w:type="spellEnd"/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подготовка</w:t>
            </w: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400 руб.</w:t>
            </w:r>
          </w:p>
        </w:tc>
        <w:tc>
          <w:tcPr>
            <w:tcW w:w="1701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9B7959" w:rsidRPr="000F0609" w:rsidRDefault="009B7959" w:rsidP="001E3C5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1E3C51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</w:tr>
      <w:tr w:rsidR="009B7959" w:rsidRPr="000F0609" w:rsidTr="002B6A49">
        <w:tc>
          <w:tcPr>
            <w:tcW w:w="534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0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Ритмическая гимнастика</w:t>
            </w: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«Ритмическая мозаика»</w:t>
            </w: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350руб.</w:t>
            </w:r>
          </w:p>
        </w:tc>
        <w:tc>
          <w:tcPr>
            <w:tcW w:w="1701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75" w:type="dxa"/>
          </w:tcPr>
          <w:p w:rsidR="009B7959" w:rsidRPr="000F0609" w:rsidRDefault="001E3C51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72</w:t>
            </w:r>
          </w:p>
        </w:tc>
      </w:tr>
      <w:tr w:rsidR="009B7959" w:rsidRPr="000F0609" w:rsidTr="002B6A49">
        <w:tc>
          <w:tcPr>
            <w:tcW w:w="534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Логопедический</w:t>
            </w: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«Веселый язычок»</w:t>
            </w: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350руб.</w:t>
            </w:r>
          </w:p>
        </w:tc>
        <w:tc>
          <w:tcPr>
            <w:tcW w:w="1701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75" w:type="dxa"/>
          </w:tcPr>
          <w:p w:rsidR="009B7959" w:rsidRPr="000F0609" w:rsidRDefault="001E3C51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72</w:t>
            </w:r>
          </w:p>
        </w:tc>
      </w:tr>
      <w:tr w:rsidR="009B7959" w:rsidRPr="000F0609" w:rsidTr="002B6A49">
        <w:tc>
          <w:tcPr>
            <w:tcW w:w="534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</w:tcPr>
          <w:p w:rsidR="009B795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Театральная студия</w:t>
            </w:r>
            <w:r w:rsidR="001E3C5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«Сказка-</w:t>
            </w:r>
            <w:r w:rsidRPr="000F060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Әкият</w:t>
            </w: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  <w:p w:rsidR="001E3C51" w:rsidRPr="000F0609" w:rsidRDefault="001E3C51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350 </w:t>
            </w:r>
            <w:proofErr w:type="spellStart"/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701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75" w:type="dxa"/>
          </w:tcPr>
          <w:p w:rsidR="009B7959" w:rsidRPr="000F0609" w:rsidRDefault="001E3C51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72</w:t>
            </w:r>
          </w:p>
        </w:tc>
      </w:tr>
      <w:tr w:rsidR="009B7959" w:rsidRPr="000F0609" w:rsidTr="002B6A49">
        <w:tc>
          <w:tcPr>
            <w:tcW w:w="534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60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Спортивная гимнастика</w:t>
            </w:r>
          </w:p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B7959" w:rsidRPr="000F0609" w:rsidRDefault="001E3C51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9B7959"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00 </w:t>
            </w:r>
            <w:proofErr w:type="spellStart"/>
            <w:r w:rsidR="009B7959"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701" w:type="dxa"/>
          </w:tcPr>
          <w:p w:rsidR="009B7959" w:rsidRPr="000F0609" w:rsidRDefault="009B7959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60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75" w:type="dxa"/>
          </w:tcPr>
          <w:p w:rsidR="009B7959" w:rsidRPr="000F0609" w:rsidRDefault="001E3C51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72</w:t>
            </w:r>
          </w:p>
        </w:tc>
      </w:tr>
      <w:tr w:rsidR="001E3C51" w:rsidRPr="000F0609" w:rsidTr="002B6A49">
        <w:tc>
          <w:tcPr>
            <w:tcW w:w="534" w:type="dxa"/>
          </w:tcPr>
          <w:p w:rsidR="001E3C51" w:rsidRPr="000F0609" w:rsidRDefault="001E3C51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60" w:type="dxa"/>
          </w:tcPr>
          <w:p w:rsidR="001E3C51" w:rsidRDefault="001E3C51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Робототехника</w:t>
            </w:r>
          </w:p>
          <w:p w:rsidR="001E3C51" w:rsidRPr="000F0609" w:rsidRDefault="001E3C51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1E3C51" w:rsidRDefault="001E3C51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350</w:t>
            </w:r>
          </w:p>
        </w:tc>
        <w:tc>
          <w:tcPr>
            <w:tcW w:w="1701" w:type="dxa"/>
          </w:tcPr>
          <w:p w:rsidR="001E3C51" w:rsidRPr="000F0609" w:rsidRDefault="001E3C51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75" w:type="dxa"/>
          </w:tcPr>
          <w:p w:rsidR="001E3C51" w:rsidRDefault="001E3C51" w:rsidP="002B6A4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72</w:t>
            </w:r>
          </w:p>
        </w:tc>
      </w:tr>
    </w:tbl>
    <w:p w:rsidR="009C2FE6" w:rsidRP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D658F9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C2FE6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           </w:t>
      </w: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C2FE6" w:rsidRPr="009C2FE6" w:rsidRDefault="00D658F9" w:rsidP="009C2FE6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</w:t>
      </w:r>
      <w:r w:rsidR="009C2FE6" w:rsidRPr="009C2FE6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9C2FE6" w:rsidRPr="009C2FE6">
        <w:rPr>
          <w:rFonts w:ascii="Times New Roman" w:eastAsia="Calibri" w:hAnsi="Times New Roman" w:cs="Times New Roman"/>
          <w:sz w:val="26"/>
          <w:szCs w:val="26"/>
        </w:rPr>
        <w:t>УТВЕРЖДАЮ</w:t>
      </w: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C2FE6">
        <w:rPr>
          <w:rFonts w:ascii="Times New Roman" w:eastAsia="Calibri" w:hAnsi="Times New Roman" w:cs="Times New Roman"/>
          <w:sz w:val="26"/>
          <w:szCs w:val="26"/>
        </w:rPr>
        <w:t xml:space="preserve">                                                                                              Заведующий МБДОУ</w:t>
      </w: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C2FE6">
        <w:rPr>
          <w:rFonts w:ascii="Times New Roman" w:eastAsia="Calibri" w:hAnsi="Times New Roman" w:cs="Times New Roman"/>
          <w:sz w:val="26"/>
          <w:szCs w:val="26"/>
        </w:rPr>
        <w:t xml:space="preserve">                                                                                             «Детский сад № 2 «</w:t>
      </w:r>
      <w:r w:rsidRPr="009C2FE6">
        <w:rPr>
          <w:rFonts w:ascii="Times New Roman" w:eastAsia="Calibri" w:hAnsi="Times New Roman" w:cs="Times New Roman"/>
          <w:sz w:val="26"/>
          <w:szCs w:val="26"/>
          <w:lang w:val="tt-RU"/>
        </w:rPr>
        <w:t>Рябинка</w:t>
      </w:r>
      <w:r w:rsidRPr="009C2FE6">
        <w:rPr>
          <w:rFonts w:ascii="Times New Roman" w:eastAsia="Calibri" w:hAnsi="Times New Roman" w:cs="Times New Roman"/>
          <w:sz w:val="26"/>
          <w:szCs w:val="26"/>
        </w:rPr>
        <w:t xml:space="preserve">»                                                         </w:t>
      </w: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C2FE6">
        <w:rPr>
          <w:rFonts w:ascii="Times New Roman" w:eastAsia="Calibri" w:hAnsi="Times New Roman" w:cs="Times New Roman"/>
          <w:sz w:val="26"/>
          <w:szCs w:val="26"/>
        </w:rPr>
        <w:t xml:space="preserve">                                                                                                                 </w:t>
      </w: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C2FE6">
        <w:rPr>
          <w:rFonts w:ascii="Times New Roman" w:eastAsia="Calibri" w:hAnsi="Times New Roman" w:cs="Times New Roman"/>
          <w:sz w:val="26"/>
          <w:szCs w:val="26"/>
        </w:rPr>
        <w:t xml:space="preserve">                                                                                               ________И.Р.  Галиуллина</w:t>
      </w:r>
    </w:p>
    <w:p w:rsidR="009C2FE6" w:rsidRPr="009C2FE6" w:rsidRDefault="009C2FE6" w:rsidP="009C2FE6">
      <w:pPr>
        <w:spacing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9C2FE6" w:rsidRPr="009C2FE6" w:rsidRDefault="009C2FE6" w:rsidP="009C2FE6">
      <w:pPr>
        <w:spacing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9C2FE6">
        <w:rPr>
          <w:rFonts w:ascii="Times New Roman" w:eastAsia="Calibri" w:hAnsi="Times New Roman" w:cs="Times New Roman"/>
          <w:sz w:val="26"/>
          <w:szCs w:val="26"/>
        </w:rPr>
        <w:t>Калькуляция</w:t>
      </w:r>
    </w:p>
    <w:p w:rsidR="009C2FE6" w:rsidRPr="009C2FE6" w:rsidRDefault="009C2FE6" w:rsidP="009C2FE6">
      <w:pPr>
        <w:spacing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9C2FE6">
        <w:rPr>
          <w:rFonts w:ascii="Times New Roman" w:eastAsia="Calibri" w:hAnsi="Times New Roman" w:cs="Times New Roman"/>
          <w:sz w:val="26"/>
          <w:szCs w:val="26"/>
        </w:rPr>
        <w:t>для составления сметы расходов на оказание платных образовательных</w:t>
      </w:r>
    </w:p>
    <w:p w:rsidR="009C2FE6" w:rsidRPr="009C2FE6" w:rsidRDefault="009C2FE6" w:rsidP="009C2FE6">
      <w:pPr>
        <w:spacing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9C2FE6">
        <w:rPr>
          <w:rFonts w:ascii="Times New Roman" w:eastAsia="Calibri" w:hAnsi="Times New Roman" w:cs="Times New Roman"/>
          <w:sz w:val="26"/>
          <w:szCs w:val="26"/>
        </w:rPr>
        <w:t xml:space="preserve">услуг в расчете на 1 </w:t>
      </w:r>
      <w:r w:rsidR="001E3C51">
        <w:rPr>
          <w:rFonts w:ascii="Times New Roman" w:eastAsia="Calibri" w:hAnsi="Times New Roman" w:cs="Times New Roman"/>
          <w:sz w:val="26"/>
          <w:szCs w:val="26"/>
        </w:rPr>
        <w:t>воспитанника за занятие  на 2018- 2019</w:t>
      </w:r>
      <w:r w:rsidRPr="009C2FE6">
        <w:rPr>
          <w:rFonts w:ascii="Times New Roman" w:eastAsia="Calibri" w:hAnsi="Times New Roman" w:cs="Times New Roman"/>
          <w:sz w:val="26"/>
          <w:szCs w:val="26"/>
        </w:rPr>
        <w:t xml:space="preserve"> уч. год</w:t>
      </w:r>
    </w:p>
    <w:p w:rsidR="009C2FE6" w:rsidRPr="009C2FE6" w:rsidRDefault="009C2FE6" w:rsidP="009C2FE6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  <w:r w:rsidRPr="009C2FE6">
        <w:rPr>
          <w:rFonts w:ascii="Times New Roman" w:eastAsia="Calibri" w:hAnsi="Times New Roman" w:cs="Times New Roman"/>
          <w:b/>
          <w:i/>
          <w:sz w:val="26"/>
          <w:szCs w:val="26"/>
        </w:rPr>
        <w:t>Ритмическая гимнастика «Ритмическая мозаика»</w:t>
      </w:r>
    </w:p>
    <w:p w:rsidR="009C2FE6" w:rsidRPr="009C2FE6" w:rsidRDefault="009C2FE6" w:rsidP="009C2FE6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885"/>
        <w:gridCol w:w="4949"/>
        <w:gridCol w:w="1942"/>
        <w:gridCol w:w="1795"/>
      </w:tblGrid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Статьи расходов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Ед. изм.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Сумма (</w:t>
            </w:r>
            <w:proofErr w:type="spellStart"/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руб</w:t>
            </w:r>
            <w:proofErr w:type="spellEnd"/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)</w:t>
            </w:r>
          </w:p>
        </w:tc>
      </w:tr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Заработная плата педагогического персонала (60% от дохода)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17,28</w:t>
            </w:r>
          </w:p>
        </w:tc>
      </w:tr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Начисление на заработную плату 30,2%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5,22</w:t>
            </w:r>
          </w:p>
        </w:tc>
      </w:tr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Расходы на приобретение (40% от дохода)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15,00</w:t>
            </w:r>
          </w:p>
        </w:tc>
      </w:tr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Итого расходов: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37,50</w:t>
            </w:r>
          </w:p>
        </w:tc>
      </w:tr>
    </w:tbl>
    <w:p w:rsidR="009C2FE6" w:rsidRPr="009C2FE6" w:rsidRDefault="009C2FE6" w:rsidP="009C2FE6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</w:p>
    <w:p w:rsidR="009C2FE6" w:rsidRPr="009C2FE6" w:rsidRDefault="009C2FE6" w:rsidP="009C2FE6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  <w:r w:rsidRPr="009C2FE6">
        <w:rPr>
          <w:rFonts w:ascii="Times New Roman" w:eastAsia="Calibri" w:hAnsi="Times New Roman" w:cs="Times New Roman"/>
          <w:b/>
          <w:i/>
          <w:sz w:val="26"/>
          <w:szCs w:val="26"/>
        </w:rPr>
        <w:t>Кружок «</w:t>
      </w:r>
      <w:r w:rsidR="00D658F9">
        <w:rPr>
          <w:rFonts w:ascii="Times New Roman" w:eastAsia="Calibri" w:hAnsi="Times New Roman" w:cs="Times New Roman"/>
          <w:b/>
          <w:i/>
          <w:sz w:val="26"/>
          <w:szCs w:val="26"/>
        </w:rPr>
        <w:t>Умелые ручки</w:t>
      </w:r>
      <w:r w:rsidRPr="009C2FE6">
        <w:rPr>
          <w:rFonts w:ascii="Times New Roman" w:eastAsia="Calibri" w:hAnsi="Times New Roman" w:cs="Times New Roman"/>
          <w:b/>
          <w:i/>
          <w:sz w:val="26"/>
          <w:szCs w:val="26"/>
        </w:rPr>
        <w:t>»</w:t>
      </w:r>
    </w:p>
    <w:p w:rsidR="009C2FE6" w:rsidRPr="009C2FE6" w:rsidRDefault="009C2FE6" w:rsidP="009C2FE6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885"/>
        <w:gridCol w:w="4949"/>
        <w:gridCol w:w="1942"/>
        <w:gridCol w:w="1795"/>
      </w:tblGrid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Статьи расходов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Ед. изм.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Сумма (</w:t>
            </w:r>
            <w:proofErr w:type="spellStart"/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руб</w:t>
            </w:r>
            <w:proofErr w:type="spellEnd"/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)</w:t>
            </w:r>
          </w:p>
        </w:tc>
      </w:tr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Заработная плата педагогического персонала (60% от дохода)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17,28</w:t>
            </w:r>
          </w:p>
        </w:tc>
      </w:tr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Начисление на заработную плату 30,2%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5,22</w:t>
            </w:r>
          </w:p>
        </w:tc>
      </w:tr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Расходы на приобретение (40% от дохода)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15,00</w:t>
            </w:r>
          </w:p>
        </w:tc>
      </w:tr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Итого расходов: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37,50</w:t>
            </w:r>
          </w:p>
        </w:tc>
      </w:tr>
    </w:tbl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9C2FE6">
        <w:rPr>
          <w:rFonts w:ascii="Times New Roman" w:eastAsia="Calibri" w:hAnsi="Times New Roman" w:cs="Times New Roman"/>
          <w:sz w:val="26"/>
          <w:szCs w:val="26"/>
        </w:rPr>
        <w:t xml:space="preserve">                                                                                                                                               </w:t>
      </w:r>
    </w:p>
    <w:p w:rsidR="00D658F9" w:rsidRPr="009C2FE6" w:rsidRDefault="00D658F9" w:rsidP="00D658F9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  <w:r w:rsidRPr="009C2FE6">
        <w:rPr>
          <w:rFonts w:ascii="Times New Roman" w:eastAsia="Calibri" w:hAnsi="Times New Roman" w:cs="Times New Roman"/>
          <w:b/>
          <w:i/>
          <w:sz w:val="26"/>
          <w:szCs w:val="26"/>
        </w:rPr>
        <w:t>Кружок «</w:t>
      </w:r>
      <w:r>
        <w:rPr>
          <w:rFonts w:ascii="Times New Roman" w:eastAsia="Calibri" w:hAnsi="Times New Roman" w:cs="Times New Roman"/>
          <w:b/>
          <w:i/>
          <w:sz w:val="26"/>
          <w:szCs w:val="26"/>
        </w:rPr>
        <w:t>Сказка</w:t>
      </w:r>
      <w:r w:rsidRPr="009C2FE6">
        <w:rPr>
          <w:rFonts w:ascii="Times New Roman" w:eastAsia="Calibri" w:hAnsi="Times New Roman" w:cs="Times New Roman"/>
          <w:b/>
          <w:i/>
          <w:sz w:val="26"/>
          <w:szCs w:val="26"/>
        </w:rPr>
        <w:t>»</w:t>
      </w:r>
    </w:p>
    <w:p w:rsidR="00D658F9" w:rsidRPr="009C2FE6" w:rsidRDefault="00D658F9" w:rsidP="00D658F9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885"/>
        <w:gridCol w:w="4949"/>
        <w:gridCol w:w="1942"/>
        <w:gridCol w:w="1795"/>
      </w:tblGrid>
      <w:tr w:rsidR="00D658F9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Статьи расходов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Ед. изм.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Сумма (</w:t>
            </w:r>
            <w:proofErr w:type="spellStart"/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руб</w:t>
            </w:r>
            <w:proofErr w:type="spellEnd"/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)</w:t>
            </w:r>
          </w:p>
        </w:tc>
      </w:tr>
      <w:tr w:rsidR="00D658F9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Заработная плата педагогического персонала (60% от дохода)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17,28</w:t>
            </w:r>
          </w:p>
        </w:tc>
      </w:tr>
      <w:tr w:rsidR="00D658F9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Начисление на заработную плату 30,2%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5,22</w:t>
            </w:r>
          </w:p>
        </w:tc>
      </w:tr>
      <w:tr w:rsidR="00D658F9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Расходы на приобретение (40% от дохода)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15,00</w:t>
            </w:r>
          </w:p>
        </w:tc>
      </w:tr>
      <w:tr w:rsidR="00D658F9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Итого расходов: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37,50</w:t>
            </w:r>
          </w:p>
        </w:tc>
      </w:tr>
    </w:tbl>
    <w:p w:rsidR="00D658F9" w:rsidRPr="009C2FE6" w:rsidRDefault="00D76CDB" w:rsidP="00D658F9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  <w:r>
        <w:rPr>
          <w:rFonts w:ascii="Times New Roman" w:eastAsia="Calibri" w:hAnsi="Times New Roman" w:cs="Times New Roman"/>
          <w:b/>
          <w:i/>
          <w:sz w:val="26"/>
          <w:szCs w:val="26"/>
        </w:rPr>
        <w:t xml:space="preserve">Речевое развитие </w:t>
      </w:r>
      <w:r w:rsidR="00D658F9">
        <w:rPr>
          <w:rFonts w:ascii="Times New Roman" w:eastAsia="Calibri" w:hAnsi="Times New Roman" w:cs="Times New Roman"/>
          <w:b/>
          <w:i/>
          <w:sz w:val="26"/>
          <w:szCs w:val="26"/>
        </w:rPr>
        <w:t xml:space="preserve"> «Веселый язычок»</w:t>
      </w:r>
    </w:p>
    <w:p w:rsidR="00D658F9" w:rsidRPr="009C2FE6" w:rsidRDefault="00D658F9" w:rsidP="00D658F9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885"/>
        <w:gridCol w:w="4949"/>
        <w:gridCol w:w="1942"/>
        <w:gridCol w:w="1795"/>
      </w:tblGrid>
      <w:tr w:rsidR="00D658F9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Статьи расходов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Ед. изм.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Сумма (</w:t>
            </w:r>
            <w:proofErr w:type="spellStart"/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руб</w:t>
            </w:r>
            <w:proofErr w:type="spellEnd"/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)</w:t>
            </w:r>
          </w:p>
        </w:tc>
      </w:tr>
      <w:tr w:rsidR="00D658F9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Заработная плата педагогического персонала (60% от дохода)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17,28</w:t>
            </w:r>
          </w:p>
        </w:tc>
      </w:tr>
      <w:tr w:rsidR="00D658F9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Начисление на заработную плату 30,2%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5,22</w:t>
            </w:r>
          </w:p>
        </w:tc>
      </w:tr>
      <w:tr w:rsidR="00D658F9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Расходы на приобретение (40% от дохода)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15,00</w:t>
            </w:r>
          </w:p>
        </w:tc>
      </w:tr>
      <w:tr w:rsidR="00D658F9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Итого расходов: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37,50</w:t>
            </w:r>
          </w:p>
        </w:tc>
      </w:tr>
    </w:tbl>
    <w:p w:rsidR="009C2FE6" w:rsidRPr="009C2FE6" w:rsidRDefault="009C2FE6" w:rsidP="009C2FE6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  <w:r w:rsidRPr="009C2FE6">
        <w:rPr>
          <w:rFonts w:ascii="Times New Roman" w:eastAsia="Calibri" w:hAnsi="Times New Roman" w:cs="Times New Roman"/>
          <w:b/>
          <w:i/>
          <w:sz w:val="26"/>
          <w:szCs w:val="26"/>
        </w:rPr>
        <w:t xml:space="preserve">Кружок английского языка  </w:t>
      </w:r>
    </w:p>
    <w:p w:rsidR="009C2FE6" w:rsidRPr="009C2FE6" w:rsidRDefault="009C2FE6" w:rsidP="009C2FE6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885"/>
        <w:gridCol w:w="4949"/>
        <w:gridCol w:w="1942"/>
        <w:gridCol w:w="1795"/>
      </w:tblGrid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Статьи расходов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Ед. изм.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Сумма (</w:t>
            </w:r>
            <w:proofErr w:type="spellStart"/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руб</w:t>
            </w:r>
            <w:proofErr w:type="spellEnd"/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)</w:t>
            </w:r>
          </w:p>
        </w:tc>
      </w:tr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Заработная плата педагогического персонала (60% от дохода)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20,17</w:t>
            </w:r>
          </w:p>
        </w:tc>
      </w:tr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Начисление на заработную плату 30,2%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6,08</w:t>
            </w:r>
          </w:p>
        </w:tc>
      </w:tr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Расходы на приобретение (40% от дохода)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17,50</w:t>
            </w:r>
          </w:p>
        </w:tc>
      </w:tr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Итого расходов: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4З,75</w:t>
            </w:r>
          </w:p>
        </w:tc>
      </w:tr>
    </w:tbl>
    <w:p w:rsidR="009C2FE6" w:rsidRPr="009C2FE6" w:rsidRDefault="009C2FE6" w:rsidP="009C2FE6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</w:p>
    <w:p w:rsidR="009C2FE6" w:rsidRPr="009C2FE6" w:rsidRDefault="009C2FE6" w:rsidP="009C2FE6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  <w:proofErr w:type="spellStart"/>
      <w:r w:rsidRPr="009C2FE6">
        <w:rPr>
          <w:rFonts w:ascii="Times New Roman" w:eastAsia="Calibri" w:hAnsi="Times New Roman" w:cs="Times New Roman"/>
          <w:b/>
          <w:i/>
          <w:sz w:val="26"/>
          <w:szCs w:val="26"/>
        </w:rPr>
        <w:t>Предшкольная</w:t>
      </w:r>
      <w:proofErr w:type="spellEnd"/>
      <w:r w:rsidRPr="009C2FE6">
        <w:rPr>
          <w:rFonts w:ascii="Times New Roman" w:eastAsia="Calibri" w:hAnsi="Times New Roman" w:cs="Times New Roman"/>
          <w:b/>
          <w:i/>
          <w:sz w:val="26"/>
          <w:szCs w:val="26"/>
        </w:rPr>
        <w:t xml:space="preserve"> подготовка «Почемучки»</w:t>
      </w:r>
    </w:p>
    <w:p w:rsidR="009C2FE6" w:rsidRPr="009C2FE6" w:rsidRDefault="009C2FE6" w:rsidP="009C2FE6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885"/>
        <w:gridCol w:w="4949"/>
        <w:gridCol w:w="1942"/>
        <w:gridCol w:w="1795"/>
      </w:tblGrid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Статьи расходов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Ед. изм.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Сумма (</w:t>
            </w:r>
            <w:proofErr w:type="spellStart"/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руб</w:t>
            </w:r>
            <w:proofErr w:type="spellEnd"/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)</w:t>
            </w:r>
          </w:p>
        </w:tc>
      </w:tr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Заработная плата педагогического персонала (60% от дохода)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20,17</w:t>
            </w:r>
          </w:p>
        </w:tc>
      </w:tr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Начисление на заработную плату 30,2%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6,08</w:t>
            </w:r>
          </w:p>
        </w:tc>
      </w:tr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Расходы на приобретение (40% от дохода)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17,50</w:t>
            </w:r>
          </w:p>
        </w:tc>
      </w:tr>
      <w:tr w:rsidR="009C2FE6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Итого расходов: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4З,75</w:t>
            </w:r>
          </w:p>
        </w:tc>
      </w:tr>
    </w:tbl>
    <w:p w:rsidR="009C2FE6" w:rsidRPr="009C2FE6" w:rsidRDefault="009C2FE6" w:rsidP="009C2FE6">
      <w:pPr>
        <w:spacing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D658F9" w:rsidRPr="009C2FE6" w:rsidRDefault="00D658F9" w:rsidP="00D658F9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  <w:r w:rsidRPr="009C2FE6">
        <w:rPr>
          <w:rFonts w:ascii="Times New Roman" w:eastAsia="Calibri" w:hAnsi="Times New Roman" w:cs="Times New Roman"/>
          <w:b/>
          <w:i/>
          <w:sz w:val="26"/>
          <w:szCs w:val="26"/>
        </w:rPr>
        <w:t xml:space="preserve">Кружок </w:t>
      </w:r>
      <w:r>
        <w:rPr>
          <w:rFonts w:ascii="Times New Roman" w:eastAsia="Calibri" w:hAnsi="Times New Roman" w:cs="Times New Roman"/>
          <w:b/>
          <w:i/>
          <w:sz w:val="26"/>
          <w:szCs w:val="26"/>
        </w:rPr>
        <w:t>спортивной гимнастики</w:t>
      </w:r>
    </w:p>
    <w:p w:rsidR="00D658F9" w:rsidRPr="009C2FE6" w:rsidRDefault="00D658F9" w:rsidP="00D658F9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885"/>
        <w:gridCol w:w="4949"/>
        <w:gridCol w:w="1942"/>
        <w:gridCol w:w="1795"/>
      </w:tblGrid>
      <w:tr w:rsidR="00D658F9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Статьи расходов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Ед. изм.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Сумма (</w:t>
            </w:r>
            <w:proofErr w:type="spellStart"/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руб</w:t>
            </w:r>
            <w:proofErr w:type="spellEnd"/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)</w:t>
            </w:r>
          </w:p>
        </w:tc>
      </w:tr>
      <w:tr w:rsidR="00D658F9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Заработная плата педагогического персонала (60% от дохода)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37.5</w:t>
            </w:r>
          </w:p>
        </w:tc>
      </w:tr>
      <w:tr w:rsidR="00D658F9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Начисление на заработную плату 30,2%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8,7</w:t>
            </w:r>
          </w:p>
        </w:tc>
      </w:tr>
      <w:tr w:rsidR="00D658F9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Расходы на приобретение (40% от дохода)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C2FE6">
              <w:rPr>
                <w:rFonts w:ascii="Times New Roman" w:hAnsi="Times New Roman"/>
                <w:sz w:val="26"/>
                <w:szCs w:val="26"/>
              </w:rPr>
              <w:t>руб.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26.2</w:t>
            </w:r>
          </w:p>
        </w:tc>
      </w:tr>
      <w:tr w:rsidR="00D658F9" w:rsidRPr="009C2FE6" w:rsidTr="002B6A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rPr>
                <w:rFonts w:ascii="Times New Roman" w:hAnsi="Times New Roman"/>
                <w:b/>
                <w:sz w:val="26"/>
                <w:szCs w:val="26"/>
              </w:rPr>
            </w:pPr>
            <w:r w:rsidRPr="009C2FE6">
              <w:rPr>
                <w:rFonts w:ascii="Times New Roman" w:hAnsi="Times New Roman"/>
                <w:b/>
                <w:sz w:val="26"/>
                <w:szCs w:val="26"/>
              </w:rPr>
              <w:t>Итого расходов: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8F9" w:rsidRPr="009C2FE6" w:rsidRDefault="00D658F9" w:rsidP="002B6A49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62,5</w:t>
            </w:r>
          </w:p>
        </w:tc>
      </w:tr>
    </w:tbl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D658F9" w:rsidRPr="009C2FE6" w:rsidRDefault="00D658F9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C2FE6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                                 </w:t>
      </w:r>
      <w:r w:rsidRPr="009C2FE6">
        <w:rPr>
          <w:rFonts w:ascii="Times New Roman" w:eastAsia="Calibri" w:hAnsi="Times New Roman" w:cs="Times New Roman"/>
          <w:sz w:val="28"/>
          <w:szCs w:val="28"/>
        </w:rPr>
        <w:t>УТВЕРЖДАЮ</w:t>
      </w: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C2FE6" w:rsidRP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9C2FE6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Заведующий МБДОУ</w:t>
      </w:r>
    </w:p>
    <w:p w:rsidR="009C2FE6" w:rsidRP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9C2FE6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«Детский сад № 2 «</w:t>
      </w:r>
      <w:r w:rsidRPr="009C2FE6">
        <w:rPr>
          <w:rFonts w:ascii="Times New Roman" w:eastAsia="Calibri" w:hAnsi="Times New Roman" w:cs="Times New Roman"/>
          <w:sz w:val="28"/>
          <w:szCs w:val="28"/>
          <w:lang w:val="tt-RU"/>
        </w:rPr>
        <w:t>Рябинка</w:t>
      </w:r>
      <w:r w:rsidRPr="009C2FE6">
        <w:rPr>
          <w:rFonts w:ascii="Times New Roman" w:eastAsia="Calibri" w:hAnsi="Times New Roman" w:cs="Times New Roman"/>
          <w:sz w:val="28"/>
          <w:szCs w:val="28"/>
        </w:rPr>
        <w:t xml:space="preserve">»                                                         </w:t>
      </w:r>
    </w:p>
    <w:p w:rsidR="009C2FE6" w:rsidRP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9C2FE6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            </w:t>
      </w:r>
    </w:p>
    <w:p w:rsidR="009C2FE6" w:rsidRP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9C2FE6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________И.Р. Галиуллина</w:t>
      </w:r>
    </w:p>
    <w:p w:rsidR="009C2FE6" w:rsidRPr="009C2FE6" w:rsidRDefault="009C2FE6" w:rsidP="009C2FE6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C2FE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C2FE6" w:rsidRPr="009C2FE6" w:rsidRDefault="009C2FE6" w:rsidP="009C2FE6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2FE6" w:rsidRPr="009C2FE6" w:rsidRDefault="009C2FE6" w:rsidP="009C2FE6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C2FE6">
        <w:rPr>
          <w:rFonts w:ascii="Times New Roman" w:eastAsia="Calibri" w:hAnsi="Times New Roman" w:cs="Times New Roman"/>
          <w:b/>
          <w:sz w:val="28"/>
          <w:szCs w:val="28"/>
        </w:rPr>
        <w:t xml:space="preserve">Смета доходов и расходов платных образовательных услуг </w:t>
      </w:r>
    </w:p>
    <w:p w:rsidR="009C2FE6" w:rsidRPr="009C2FE6" w:rsidRDefault="009C2FE6" w:rsidP="009C2FE6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C2FE6">
        <w:rPr>
          <w:rFonts w:ascii="Times New Roman" w:eastAsia="Calibri" w:hAnsi="Times New Roman" w:cs="Times New Roman"/>
          <w:sz w:val="28"/>
          <w:szCs w:val="28"/>
        </w:rPr>
        <w:t>(с 02.10.2017г. по 31.05.2018г.)</w:t>
      </w:r>
    </w:p>
    <w:p w:rsidR="009C2FE6" w:rsidRPr="009C2FE6" w:rsidRDefault="009C2FE6" w:rsidP="009C2FE6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646"/>
        <w:gridCol w:w="2623"/>
        <w:gridCol w:w="1217"/>
        <w:gridCol w:w="1869"/>
        <w:gridCol w:w="1608"/>
        <w:gridCol w:w="1608"/>
      </w:tblGrid>
      <w:tr w:rsidR="009C2FE6" w:rsidRPr="009C2FE6" w:rsidTr="002B6A49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Доходы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Руб.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в месяц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3 месяца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8 месяцев</w:t>
            </w:r>
          </w:p>
        </w:tc>
      </w:tr>
      <w:tr w:rsidR="009C2FE6" w:rsidRPr="009C2FE6" w:rsidTr="002B6A49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59 200,00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177 600,00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459 600,00</w:t>
            </w:r>
          </w:p>
        </w:tc>
      </w:tr>
      <w:tr w:rsidR="009C2FE6" w:rsidRPr="009C2FE6" w:rsidTr="002B6A49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Статьи расходов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Ед.изм</w:t>
            </w:r>
            <w:proofErr w:type="spellEnd"/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Сумма (руб.)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C2FE6" w:rsidRPr="009C2FE6" w:rsidTr="002B6A49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Заработная плата педагогов (60%)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27281,11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81843,32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211797,23</w:t>
            </w:r>
          </w:p>
        </w:tc>
      </w:tr>
      <w:tr w:rsidR="009C2FE6" w:rsidRPr="009C2FE6" w:rsidTr="002B6A49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Начисление на заработную плату (30,2%)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8238,89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24716,68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63962,77</w:t>
            </w:r>
          </w:p>
        </w:tc>
      </w:tr>
      <w:tr w:rsidR="009C2FE6" w:rsidRPr="009C2FE6" w:rsidTr="002B6A49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Расходы на приобретение  (40%)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23680,00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71040,00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183840,00</w:t>
            </w:r>
          </w:p>
        </w:tc>
      </w:tr>
      <w:tr w:rsidR="009C2FE6" w:rsidRPr="009C2FE6" w:rsidTr="002B6A49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Итого расходов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59 200,00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177600,00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459 600,00</w:t>
            </w:r>
          </w:p>
        </w:tc>
      </w:tr>
    </w:tbl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C2FE6">
        <w:rPr>
          <w:rFonts w:ascii="Times New Roman" w:eastAsia="Calibri" w:hAnsi="Times New Roman" w:cs="Times New Roman"/>
          <w:sz w:val="28"/>
          <w:szCs w:val="28"/>
        </w:rPr>
        <w:t>В том числе по видам услуг:</w:t>
      </w: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9C2FE6">
        <w:rPr>
          <w:rFonts w:ascii="Times New Roman" w:eastAsia="Calibri" w:hAnsi="Times New Roman" w:cs="Times New Roman"/>
          <w:sz w:val="28"/>
          <w:szCs w:val="28"/>
        </w:rPr>
        <w:t xml:space="preserve">Вид услуги: ритмическая гимнастика </w:t>
      </w:r>
      <w:r w:rsidRPr="009C2FE6">
        <w:rPr>
          <w:rFonts w:ascii="Times New Roman" w:eastAsia="Calibri" w:hAnsi="Times New Roman" w:cs="Times New Roman"/>
          <w:b/>
          <w:i/>
          <w:sz w:val="28"/>
          <w:szCs w:val="28"/>
        </w:rPr>
        <w:t>«Ритмическая мозаика»</w:t>
      </w: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tbl>
      <w:tblPr>
        <w:tblStyle w:val="2"/>
        <w:tblW w:w="10314" w:type="dxa"/>
        <w:tblInd w:w="-743" w:type="dxa"/>
        <w:tblLook w:val="04A0" w:firstRow="1" w:lastRow="0" w:firstColumn="1" w:lastColumn="0" w:noHBand="0" w:noVBand="1"/>
      </w:tblPr>
      <w:tblGrid>
        <w:gridCol w:w="815"/>
        <w:gridCol w:w="3679"/>
        <w:gridCol w:w="1149"/>
        <w:gridCol w:w="1699"/>
        <w:gridCol w:w="1699"/>
        <w:gridCol w:w="1273"/>
      </w:tblGrid>
      <w:tr w:rsidR="009C2FE6" w:rsidRPr="009C2FE6" w:rsidTr="002B6A49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Ед.изм</w:t>
            </w:r>
            <w:proofErr w:type="spellEnd"/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 xml:space="preserve">Сумма (руб.) 1 </w:t>
            </w:r>
            <w:proofErr w:type="spellStart"/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мес</w:t>
            </w:r>
            <w:proofErr w:type="spellEnd"/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3 месяца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8 месяцев</w:t>
            </w:r>
          </w:p>
        </w:tc>
      </w:tr>
      <w:tr w:rsidR="009C2FE6" w:rsidRPr="009C2FE6" w:rsidTr="002B6A49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Количество обучающихся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Чел.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9C2FE6" w:rsidRPr="009C2FE6" w:rsidTr="002B6A49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Стоимость обучения 1занятия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43,75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</w:pPr>
            <w:r w:rsidRPr="009C2FE6">
              <w:rPr>
                <w:rFonts w:ascii="Times New Roman" w:hAnsi="Times New Roman"/>
                <w:sz w:val="28"/>
                <w:szCs w:val="28"/>
              </w:rPr>
              <w:t>43,75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</w:pPr>
            <w:r w:rsidRPr="009C2FE6">
              <w:rPr>
                <w:rFonts w:ascii="Times New Roman" w:hAnsi="Times New Roman"/>
                <w:sz w:val="28"/>
                <w:szCs w:val="28"/>
              </w:rPr>
              <w:t>43,75</w:t>
            </w:r>
          </w:p>
        </w:tc>
      </w:tr>
      <w:tr w:rsidR="009C2FE6" w:rsidRPr="009C2FE6" w:rsidTr="002B6A49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 xml:space="preserve">Количество занятий 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занятие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</w:tr>
      <w:tr w:rsidR="009C2FE6" w:rsidRPr="009C2FE6" w:rsidTr="002B6A49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Итого доходов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10500,00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31500,00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84000,00</w:t>
            </w:r>
          </w:p>
        </w:tc>
      </w:tr>
      <w:tr w:rsidR="009C2FE6" w:rsidRPr="009C2FE6" w:rsidTr="002B6A49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Заработная плата педагогов- 60%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4838,7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14516,1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38709,6</w:t>
            </w:r>
          </w:p>
        </w:tc>
      </w:tr>
      <w:tr w:rsidR="009C2FE6" w:rsidRPr="009C2FE6" w:rsidTr="002B6A49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Начисление на заработную плату-30,2%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1461,3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4383,9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11690,4</w:t>
            </w:r>
          </w:p>
        </w:tc>
      </w:tr>
      <w:tr w:rsidR="009C2FE6" w:rsidRPr="009C2FE6" w:rsidTr="002B6A49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 xml:space="preserve">Расходы на приобретение-40% 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4200,00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12600,00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33600,00</w:t>
            </w:r>
          </w:p>
        </w:tc>
      </w:tr>
      <w:tr w:rsidR="009C2FE6" w:rsidRPr="009C2FE6" w:rsidTr="002B6A49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Итого расходов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10500,00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31500,00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84000,00</w:t>
            </w:r>
          </w:p>
        </w:tc>
      </w:tr>
    </w:tbl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C2FE6" w:rsidRPr="00AD7761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C2FE6">
        <w:rPr>
          <w:rFonts w:ascii="Times New Roman" w:eastAsia="Calibri" w:hAnsi="Times New Roman" w:cs="Times New Roman"/>
          <w:sz w:val="28"/>
          <w:szCs w:val="28"/>
        </w:rPr>
        <w:t xml:space="preserve">Вид услуги: </w:t>
      </w:r>
      <w:r w:rsidR="00D76CDB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Речевое развитие </w:t>
      </w:r>
      <w:r w:rsidRPr="009C2FE6">
        <w:rPr>
          <w:rFonts w:ascii="Times New Roman" w:eastAsia="Calibri" w:hAnsi="Times New Roman" w:cs="Times New Roman"/>
          <w:sz w:val="28"/>
          <w:szCs w:val="28"/>
        </w:rPr>
        <w:t>«Веселый язычок»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705"/>
        <w:gridCol w:w="3127"/>
        <w:gridCol w:w="1149"/>
        <w:gridCol w:w="1500"/>
        <w:gridCol w:w="1545"/>
        <w:gridCol w:w="1545"/>
      </w:tblGrid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Ед.изм</w:t>
            </w:r>
            <w:proofErr w:type="spellEnd"/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Сумма (руб.)</w:t>
            </w:r>
          </w:p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 xml:space="preserve">1 </w:t>
            </w:r>
            <w:proofErr w:type="spellStart"/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мес</w:t>
            </w:r>
            <w:proofErr w:type="spellEnd"/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3 месяца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7 месяцев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Количество обучающихся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Чел.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Стоимость обучения 1занятия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43,75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43,75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43,75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 xml:space="preserve">Количество занятий </w:t>
            </w:r>
          </w:p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занятие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56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Итого доходов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3850,00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11550,00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26950,00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Заработная плата педагогов- 60%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1774,2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5322,6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12419,35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Начисление на заработную плату-30,2%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535,8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1607,4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3750,65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Расходы на приобретение-40%</w:t>
            </w:r>
          </w:p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1540,00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4620,00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10180,00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Итого расходов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3850,00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11550,00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26950,00</w:t>
            </w:r>
          </w:p>
        </w:tc>
      </w:tr>
    </w:tbl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9C2FE6">
        <w:rPr>
          <w:rFonts w:ascii="Times New Roman" w:eastAsia="Calibri" w:hAnsi="Times New Roman" w:cs="Times New Roman"/>
          <w:sz w:val="28"/>
          <w:szCs w:val="28"/>
        </w:rPr>
        <w:t>Вид услуги:  Английский язык</w:t>
      </w:r>
      <w:r w:rsidRPr="009C2FE6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</w:t>
      </w: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695"/>
        <w:gridCol w:w="3077"/>
        <w:gridCol w:w="1149"/>
        <w:gridCol w:w="1535"/>
        <w:gridCol w:w="1531"/>
        <w:gridCol w:w="1584"/>
      </w:tblGrid>
      <w:tr w:rsidR="009C2FE6" w:rsidRPr="009C2FE6" w:rsidTr="002B6A49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Ед.изм</w:t>
            </w:r>
            <w:proofErr w:type="spellEnd"/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 xml:space="preserve">Сумма (руб.) </w:t>
            </w:r>
          </w:p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 xml:space="preserve">1 </w:t>
            </w:r>
            <w:proofErr w:type="spellStart"/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мес</w:t>
            </w:r>
            <w:proofErr w:type="spellEnd"/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3 месяца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8 месяцев</w:t>
            </w:r>
          </w:p>
        </w:tc>
      </w:tr>
      <w:tr w:rsidR="009C2FE6" w:rsidRPr="009C2FE6" w:rsidTr="002B6A49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Количество обучающихся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Чел.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</w:tr>
      <w:tr w:rsidR="009C2FE6" w:rsidRPr="009C2FE6" w:rsidTr="002B6A49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Стоимость обучения 1занятия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</w:pPr>
            <w:r w:rsidRPr="009C2FE6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</w:pPr>
            <w:r w:rsidRPr="009C2FE6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</w:tr>
      <w:tr w:rsidR="009C2FE6" w:rsidRPr="009C2FE6" w:rsidTr="002B6A49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 xml:space="preserve">Количество занятий </w:t>
            </w:r>
          </w:p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занятие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</w:tr>
      <w:tr w:rsidR="009C2FE6" w:rsidRPr="009C2FE6" w:rsidTr="002B6A49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Итого доходов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9 600,00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28 800,00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76 800,00</w:t>
            </w:r>
          </w:p>
        </w:tc>
      </w:tr>
      <w:tr w:rsidR="009C2FE6" w:rsidRPr="009C2FE6" w:rsidTr="002B6A49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Заработная плата педагогов- 60%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4424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13272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35392</w:t>
            </w:r>
          </w:p>
        </w:tc>
      </w:tr>
      <w:tr w:rsidR="009C2FE6" w:rsidRPr="009C2FE6" w:rsidTr="002B6A49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Начисление на заработную плату-30,2%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1336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4008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10688</w:t>
            </w:r>
          </w:p>
        </w:tc>
      </w:tr>
      <w:tr w:rsidR="009C2FE6" w:rsidRPr="009C2FE6" w:rsidTr="002B6A49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 xml:space="preserve">Расходы на приобретение-40% </w:t>
            </w:r>
          </w:p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3840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11520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30720</w:t>
            </w:r>
          </w:p>
        </w:tc>
      </w:tr>
      <w:tr w:rsidR="009C2FE6" w:rsidRPr="009C2FE6" w:rsidTr="002B6A49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Итого расходов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9 600,00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28 800,00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76 800,00</w:t>
            </w:r>
          </w:p>
        </w:tc>
      </w:tr>
    </w:tbl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9C2FE6">
        <w:rPr>
          <w:rFonts w:ascii="Times New Roman" w:eastAsia="Calibri" w:hAnsi="Times New Roman" w:cs="Times New Roman"/>
          <w:sz w:val="28"/>
          <w:szCs w:val="28"/>
        </w:rPr>
        <w:lastRenderedPageBreak/>
        <w:t>Вид услуги:  Подготовка к школе</w:t>
      </w:r>
      <w:r w:rsidRPr="009C2FE6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«Почемучки»</w:t>
      </w: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705"/>
        <w:gridCol w:w="3127"/>
        <w:gridCol w:w="1149"/>
        <w:gridCol w:w="1500"/>
        <w:gridCol w:w="1545"/>
        <w:gridCol w:w="1545"/>
      </w:tblGrid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Ед.изм</w:t>
            </w:r>
            <w:proofErr w:type="spellEnd"/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 xml:space="preserve">Сумма (руб.) </w:t>
            </w:r>
          </w:p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 xml:space="preserve">1 </w:t>
            </w:r>
            <w:proofErr w:type="spellStart"/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мес</w:t>
            </w:r>
            <w:proofErr w:type="spellEnd"/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3 месяца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8 месяцев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Количество обучающихся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Чел.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</w:pPr>
            <w:r w:rsidRPr="009C2FE6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</w:pPr>
            <w:r w:rsidRPr="009C2FE6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Стоимость обучения 1занятия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</w:pPr>
            <w:r w:rsidRPr="009C2FE6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</w:pPr>
            <w:r w:rsidRPr="009C2FE6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 xml:space="preserve">Количество занятий 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занятие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Итого доходов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15600,00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46800,00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124800,00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Заработная плата педагогов- 60%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7188,9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21566,7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57511,2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Начисление на заработную плату-30,2%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2171,1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6513,3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17368,8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 xml:space="preserve">Расходы на приобретение-40% 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6240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187 20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499 20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Итого расходов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15600,00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46800,00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124800,00</w:t>
            </w:r>
          </w:p>
        </w:tc>
      </w:tr>
    </w:tbl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9C2FE6">
        <w:rPr>
          <w:rFonts w:ascii="Times New Roman" w:eastAsia="Calibri" w:hAnsi="Times New Roman" w:cs="Times New Roman"/>
          <w:sz w:val="28"/>
          <w:szCs w:val="28"/>
        </w:rPr>
        <w:t xml:space="preserve">Вид услуги:  Театральная студия </w:t>
      </w:r>
      <w:r w:rsidRPr="009C2FE6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«</w:t>
      </w:r>
      <w:r w:rsidRPr="009C2FE6">
        <w:rPr>
          <w:rFonts w:ascii="Times New Roman" w:eastAsia="Calibri" w:hAnsi="Times New Roman" w:cs="Times New Roman"/>
          <w:sz w:val="28"/>
          <w:szCs w:val="28"/>
        </w:rPr>
        <w:t>Сказк</w:t>
      </w:r>
      <w:proofErr w:type="gramStart"/>
      <w:r w:rsidRPr="009C2FE6">
        <w:rPr>
          <w:rFonts w:ascii="Times New Roman" w:eastAsia="Calibri" w:hAnsi="Times New Roman" w:cs="Times New Roman"/>
          <w:sz w:val="28"/>
          <w:szCs w:val="28"/>
        </w:rPr>
        <w:t>а-</w:t>
      </w:r>
      <w:proofErr w:type="gramEnd"/>
      <w:r w:rsidRPr="009C2FE6">
        <w:rPr>
          <w:rFonts w:ascii="Times New Roman" w:eastAsia="Calibri" w:hAnsi="Times New Roman" w:cs="Times New Roman"/>
          <w:sz w:val="28"/>
          <w:szCs w:val="28"/>
          <w:lang w:val="tt-RU"/>
        </w:rPr>
        <w:t>Әкият</w:t>
      </w:r>
      <w:r w:rsidRPr="009C2FE6">
        <w:rPr>
          <w:rFonts w:ascii="Times New Roman" w:eastAsia="Calibri" w:hAnsi="Times New Roman" w:cs="Times New Roman"/>
          <w:b/>
          <w:i/>
          <w:sz w:val="28"/>
          <w:szCs w:val="28"/>
        </w:rPr>
        <w:t>»</w:t>
      </w:r>
    </w:p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705"/>
        <w:gridCol w:w="3127"/>
        <w:gridCol w:w="1149"/>
        <w:gridCol w:w="1500"/>
        <w:gridCol w:w="1545"/>
        <w:gridCol w:w="1545"/>
      </w:tblGrid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Ед.изм</w:t>
            </w:r>
            <w:proofErr w:type="spellEnd"/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 xml:space="preserve">Сумма (руб.) </w:t>
            </w:r>
          </w:p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 xml:space="preserve">1 </w:t>
            </w:r>
            <w:proofErr w:type="spellStart"/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мес</w:t>
            </w:r>
            <w:proofErr w:type="spellEnd"/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3 месяца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7 месяцев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Количество обучающихся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Чел.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</w:pPr>
            <w:r w:rsidRPr="009C2FE6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</w:pPr>
            <w:r w:rsidRPr="009C2FE6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Стоимость обучения 1занятия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43,75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</w:pPr>
            <w:r w:rsidRPr="009C2FE6">
              <w:rPr>
                <w:rFonts w:ascii="Times New Roman" w:hAnsi="Times New Roman"/>
                <w:sz w:val="28"/>
                <w:szCs w:val="28"/>
              </w:rPr>
              <w:t>43,75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</w:pPr>
            <w:r w:rsidRPr="009C2FE6">
              <w:rPr>
                <w:rFonts w:ascii="Times New Roman" w:hAnsi="Times New Roman"/>
                <w:sz w:val="28"/>
                <w:szCs w:val="28"/>
              </w:rPr>
              <w:t>43,75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 xml:space="preserve">Количество занятий 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занятие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56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Итого доходов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4900,00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14700,00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34300,00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Заработная плата педагогов- 60%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2258,06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6774,18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57511,2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Начисление на заработную плату-30,2%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681,94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2045,82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4773,55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 xml:space="preserve">Расходы на приобретение-40% 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1960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5880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2FE6">
              <w:rPr>
                <w:rFonts w:ascii="Times New Roman" w:hAnsi="Times New Roman"/>
                <w:sz w:val="28"/>
                <w:szCs w:val="28"/>
              </w:rPr>
              <w:t>137 20</w:t>
            </w:r>
          </w:p>
        </w:tc>
      </w:tr>
      <w:tr w:rsidR="009C2FE6" w:rsidRPr="009C2FE6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Итого расходов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FE6" w:rsidRPr="009C2FE6" w:rsidRDefault="009C2FE6" w:rsidP="009C2FE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4900,00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14700,00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FE6" w:rsidRPr="009C2FE6" w:rsidRDefault="009C2FE6" w:rsidP="009C2FE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2FE6">
              <w:rPr>
                <w:rFonts w:ascii="Times New Roman" w:hAnsi="Times New Roman"/>
                <w:b/>
                <w:sz w:val="28"/>
                <w:szCs w:val="28"/>
              </w:rPr>
              <w:t>34300,00</w:t>
            </w:r>
          </w:p>
        </w:tc>
      </w:tr>
    </w:tbl>
    <w:p w:rsidR="009C2FE6" w:rsidRPr="009C2FE6" w:rsidRDefault="009C2FE6" w:rsidP="009C2FE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C2FE6" w:rsidRP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9C2FE6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</w:t>
      </w: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AD7761" w:rsidRDefault="00AD7761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063C7E" w:rsidRPr="00063C7E" w:rsidRDefault="00063C7E" w:rsidP="00063C7E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063C7E" w:rsidRPr="00063C7E" w:rsidRDefault="00063C7E" w:rsidP="00063C7E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063C7E">
        <w:rPr>
          <w:rFonts w:ascii="Times New Roman" w:eastAsia="Calibri" w:hAnsi="Times New Roman" w:cs="Times New Roman"/>
          <w:sz w:val="28"/>
          <w:szCs w:val="28"/>
        </w:rPr>
        <w:t>Вид услуги:  Спортивная  гимнастика</w:t>
      </w:r>
    </w:p>
    <w:p w:rsidR="00063C7E" w:rsidRPr="00063C7E" w:rsidRDefault="00063C7E" w:rsidP="00063C7E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705"/>
        <w:gridCol w:w="3127"/>
        <w:gridCol w:w="1149"/>
        <w:gridCol w:w="1500"/>
        <w:gridCol w:w="1545"/>
        <w:gridCol w:w="1545"/>
      </w:tblGrid>
      <w:tr w:rsidR="00063C7E" w:rsidRPr="00063C7E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Ед.изм</w:t>
            </w:r>
            <w:proofErr w:type="spellEnd"/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 xml:space="preserve">Сумма </w:t>
            </w:r>
            <w:r w:rsidRPr="00063C7E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(руб.)</w:t>
            </w:r>
          </w:p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 xml:space="preserve"> 1 </w:t>
            </w:r>
            <w:proofErr w:type="spellStart"/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мес</w:t>
            </w:r>
            <w:proofErr w:type="spellEnd"/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 месяца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8 месяцев</w:t>
            </w:r>
          </w:p>
        </w:tc>
      </w:tr>
      <w:tr w:rsidR="00063C7E" w:rsidRPr="00063C7E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Количество обучающихся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Чел.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</w:pPr>
            <w:r w:rsidRPr="00063C7E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</w:pPr>
            <w:r w:rsidRPr="00063C7E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</w:tr>
      <w:tr w:rsidR="00063C7E" w:rsidRPr="00063C7E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Стоимость обучения 1занятия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62,5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</w:pPr>
            <w:r w:rsidRPr="00063C7E">
              <w:rPr>
                <w:rFonts w:ascii="Times New Roman" w:hAnsi="Times New Roman"/>
                <w:sz w:val="28"/>
                <w:szCs w:val="28"/>
              </w:rPr>
              <w:t>62,5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</w:pPr>
            <w:r w:rsidRPr="00063C7E">
              <w:rPr>
                <w:rFonts w:ascii="Times New Roman" w:hAnsi="Times New Roman"/>
                <w:sz w:val="28"/>
                <w:szCs w:val="28"/>
              </w:rPr>
              <w:t>62,5</w:t>
            </w:r>
          </w:p>
        </w:tc>
      </w:tr>
      <w:tr w:rsidR="00063C7E" w:rsidRPr="00063C7E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 xml:space="preserve">Количество занятий 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занятие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</w:tr>
      <w:tr w:rsidR="00063C7E" w:rsidRPr="00063C7E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Итого доходов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9500,00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28500,00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76000,00</w:t>
            </w:r>
          </w:p>
        </w:tc>
      </w:tr>
      <w:tr w:rsidR="00063C7E" w:rsidRPr="00063C7E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Заработная плата педагогов- 60%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4378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13134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35024</w:t>
            </w:r>
          </w:p>
        </w:tc>
      </w:tr>
      <w:tr w:rsidR="00063C7E" w:rsidRPr="00063C7E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Начисление на заработную плату-30,2%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1322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3966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10576</w:t>
            </w:r>
          </w:p>
        </w:tc>
      </w:tr>
      <w:tr w:rsidR="00063C7E" w:rsidRPr="00063C7E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 xml:space="preserve">Расходы на приобретение-40% 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3800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11400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30400</w:t>
            </w:r>
          </w:p>
        </w:tc>
      </w:tr>
      <w:tr w:rsidR="00063C7E" w:rsidRPr="00063C7E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Итого расходов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C7E" w:rsidRPr="00063C7E" w:rsidRDefault="00063C7E" w:rsidP="00063C7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9500,00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28500,00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76000,00</w:t>
            </w:r>
          </w:p>
        </w:tc>
      </w:tr>
    </w:tbl>
    <w:p w:rsidR="00063C7E" w:rsidRPr="00063C7E" w:rsidRDefault="00063C7E" w:rsidP="00063C7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63C7E" w:rsidRPr="00063C7E" w:rsidRDefault="00063C7E" w:rsidP="00063C7E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063C7E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</w:t>
      </w:r>
    </w:p>
    <w:p w:rsidR="00063C7E" w:rsidRPr="00063C7E" w:rsidRDefault="00063C7E" w:rsidP="00063C7E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063C7E">
        <w:rPr>
          <w:rFonts w:ascii="Times New Roman" w:eastAsia="Calibri" w:hAnsi="Times New Roman" w:cs="Times New Roman"/>
          <w:sz w:val="28"/>
          <w:szCs w:val="28"/>
        </w:rPr>
        <w:t>Вид услуги:  Студия творчества «Умелые ручки»</w:t>
      </w:r>
    </w:p>
    <w:p w:rsidR="00063C7E" w:rsidRPr="00063C7E" w:rsidRDefault="00063C7E" w:rsidP="00063C7E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705"/>
        <w:gridCol w:w="3127"/>
        <w:gridCol w:w="1149"/>
        <w:gridCol w:w="1500"/>
        <w:gridCol w:w="1545"/>
        <w:gridCol w:w="1545"/>
      </w:tblGrid>
      <w:tr w:rsidR="00063C7E" w:rsidRPr="00063C7E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Ед.изм</w:t>
            </w:r>
            <w:proofErr w:type="spellEnd"/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Сумма (руб.)</w:t>
            </w:r>
          </w:p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 xml:space="preserve"> 1 </w:t>
            </w:r>
            <w:proofErr w:type="spellStart"/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мес</w:t>
            </w:r>
            <w:proofErr w:type="spellEnd"/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3 месяца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7 месяцев</w:t>
            </w:r>
          </w:p>
        </w:tc>
      </w:tr>
      <w:tr w:rsidR="00063C7E" w:rsidRPr="00063C7E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Количество обучающихся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Чел.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</w:pPr>
            <w:r w:rsidRPr="00063C7E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</w:pPr>
            <w:r w:rsidRPr="00063C7E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063C7E" w:rsidRPr="00063C7E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Стоимость обучения 1занятия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43,75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</w:pPr>
            <w:r w:rsidRPr="00063C7E">
              <w:rPr>
                <w:rFonts w:ascii="Times New Roman" w:hAnsi="Times New Roman"/>
                <w:sz w:val="28"/>
                <w:szCs w:val="28"/>
              </w:rPr>
              <w:t>43,75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</w:pPr>
            <w:r w:rsidRPr="00063C7E">
              <w:rPr>
                <w:rFonts w:ascii="Times New Roman" w:hAnsi="Times New Roman"/>
                <w:sz w:val="28"/>
                <w:szCs w:val="28"/>
              </w:rPr>
              <w:t>43,75</w:t>
            </w:r>
          </w:p>
        </w:tc>
      </w:tr>
      <w:tr w:rsidR="00063C7E" w:rsidRPr="00063C7E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 xml:space="preserve">Количество занятий 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занятие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56</w:t>
            </w:r>
          </w:p>
        </w:tc>
      </w:tr>
      <w:tr w:rsidR="00063C7E" w:rsidRPr="00063C7E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Итого доходов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5250,00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15750,00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36750,00</w:t>
            </w:r>
          </w:p>
        </w:tc>
      </w:tr>
      <w:tr w:rsidR="00063C7E" w:rsidRPr="00063C7E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Заработная плата педагогов- 60%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2419,35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7258,05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16935,5</w:t>
            </w:r>
          </w:p>
        </w:tc>
      </w:tr>
      <w:tr w:rsidR="00063C7E" w:rsidRPr="00063C7E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Начисление на заработную плату-30,2%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730,65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2191,95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5114,5</w:t>
            </w:r>
          </w:p>
        </w:tc>
      </w:tr>
      <w:tr w:rsidR="00063C7E" w:rsidRPr="00063C7E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 xml:space="preserve">Расходы на приобретение-40% 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Руб.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2100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6300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3C7E">
              <w:rPr>
                <w:rFonts w:ascii="Times New Roman" w:hAnsi="Times New Roman"/>
                <w:sz w:val="28"/>
                <w:szCs w:val="28"/>
              </w:rPr>
              <w:t>14700</w:t>
            </w:r>
          </w:p>
        </w:tc>
      </w:tr>
      <w:tr w:rsidR="00063C7E" w:rsidRPr="00063C7E" w:rsidTr="002B6A49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Итого расходов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C7E" w:rsidRPr="00063C7E" w:rsidRDefault="00063C7E" w:rsidP="00063C7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5250,00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15750,00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C7E" w:rsidRPr="00063C7E" w:rsidRDefault="00063C7E" w:rsidP="00063C7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3C7E">
              <w:rPr>
                <w:rFonts w:ascii="Times New Roman" w:hAnsi="Times New Roman"/>
                <w:b/>
                <w:sz w:val="28"/>
                <w:szCs w:val="28"/>
              </w:rPr>
              <w:t>36750,00</w:t>
            </w:r>
          </w:p>
        </w:tc>
      </w:tr>
    </w:tbl>
    <w:p w:rsidR="00063C7E" w:rsidRPr="00063C7E" w:rsidRDefault="00063C7E" w:rsidP="00063C7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P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P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C2FE6" w:rsidRPr="009C2FE6" w:rsidRDefault="009C2FE6" w:rsidP="009C2FE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E739A" w:rsidRDefault="009E739A"/>
    <w:sectPr w:rsidR="009E739A" w:rsidSect="005F03FE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C2E69"/>
    <w:multiLevelType w:val="hybridMultilevel"/>
    <w:tmpl w:val="FEA4875C"/>
    <w:lvl w:ilvl="0" w:tplc="6FBC0C9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0EF"/>
    <w:rsid w:val="00063C7E"/>
    <w:rsid w:val="001E3C51"/>
    <w:rsid w:val="002B6A49"/>
    <w:rsid w:val="005B38C7"/>
    <w:rsid w:val="005F03FE"/>
    <w:rsid w:val="005F3FF3"/>
    <w:rsid w:val="0095147E"/>
    <w:rsid w:val="009B7959"/>
    <w:rsid w:val="009C2FE6"/>
    <w:rsid w:val="009E739A"/>
    <w:rsid w:val="00AD7761"/>
    <w:rsid w:val="00B470C6"/>
    <w:rsid w:val="00C740EF"/>
    <w:rsid w:val="00D658F9"/>
    <w:rsid w:val="00D76CDB"/>
    <w:rsid w:val="00F40AC9"/>
    <w:rsid w:val="00F86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9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9B79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9B79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9C2FE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063C7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65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58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9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9B79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9B79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9C2FE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063C7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65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58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2171</Words>
  <Characters>12376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Виктория</cp:lastModifiedBy>
  <cp:revision>16</cp:revision>
  <cp:lastPrinted>2018-08-22T10:09:00Z</cp:lastPrinted>
  <dcterms:created xsi:type="dcterms:W3CDTF">2018-02-04T14:04:00Z</dcterms:created>
  <dcterms:modified xsi:type="dcterms:W3CDTF">2018-10-19T07:37:00Z</dcterms:modified>
</cp:coreProperties>
</file>